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962"/>
        <w:gridCol w:w="3685"/>
      </w:tblGrid>
      <w:tr w:rsidR="00F24C97" w:rsidRPr="009542B3" w:rsidTr="007C1A43">
        <w:tc>
          <w:tcPr>
            <w:tcW w:w="11023" w:type="dxa"/>
            <w:gridSpan w:val="3"/>
            <w:shd w:val="clear" w:color="auto" w:fill="auto"/>
          </w:tcPr>
          <w:p w:rsidR="00F24C97" w:rsidRDefault="00F24C97" w:rsidP="00F24C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Технологическая карта урока в 6 классе </w:t>
            </w:r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 </w:t>
            </w:r>
            <w:proofErr w:type="spellStart"/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>Famous</w:t>
            </w:r>
            <w:proofErr w:type="spellEnd"/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>Firsts</w:t>
            </w:r>
            <w:proofErr w:type="spellEnd"/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 , 6 класс, учебник В. Эванс, Д. Дули «</w:t>
            </w:r>
            <w:proofErr w:type="spellStart"/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>Spotlight</w:t>
            </w:r>
            <w:proofErr w:type="spellEnd"/>
            <w:r w:rsidRPr="00F24C97">
              <w:rPr>
                <w:rFonts w:ascii="Times New Roman" w:hAnsi="Times New Roman" w:cs="Times New Roman"/>
                <w:bCs/>
                <w:sz w:val="24"/>
                <w:szCs w:val="24"/>
              </w:rPr>
              <w:t>», Модуль 7</w:t>
            </w:r>
          </w:p>
          <w:p w:rsidR="00E46768" w:rsidRPr="009542B3" w:rsidRDefault="00E46768" w:rsidP="00E4676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 Кузнецова Ю.А.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навыков устной речи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навыки смыслового чтения по теме «Известные люди»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7C1A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03640A" w:rsidRPr="009542B3" w:rsidRDefault="0003640A" w:rsidP="00F24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Учебно-познавательные задачи </w:t>
            </w:r>
          </w:p>
          <w:p w:rsidR="0003640A" w:rsidRPr="009542B3" w:rsidRDefault="0003640A" w:rsidP="00F2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новому социальному опыту через изучение материала на английском языке.</w:t>
            </w:r>
          </w:p>
          <w:p w:rsidR="0003640A" w:rsidRDefault="0003640A" w:rsidP="00F24C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-Откликнуться на полученную информацию через смысловое чтение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Учебно-практические задачи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умений при работе с текстом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 Развитие навыков и умений во всех видах речевой деятельности.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 Употребление лексики по теме</w:t>
            </w:r>
          </w:p>
        </w:tc>
      </w:tr>
      <w:tr w:rsidR="0003640A" w:rsidRPr="009542B3" w:rsidTr="007C1A43">
        <w:tc>
          <w:tcPr>
            <w:tcW w:w="2376" w:type="dxa"/>
            <w:vMerge w:val="restart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4962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3685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03640A" w:rsidRPr="009542B3" w:rsidTr="007C1A43">
        <w:tc>
          <w:tcPr>
            <w:tcW w:w="2376" w:type="dxa"/>
            <w:vMerge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-осуществлять монологическое высказывание по теме через смысловое чтение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-освоить новые лексические единицы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навыки </w:t>
            </w:r>
            <w:proofErr w:type="spellStart"/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, чтения, говорения</w:t>
            </w:r>
          </w:p>
        </w:tc>
        <w:tc>
          <w:tcPr>
            <w:tcW w:w="3685" w:type="dxa"/>
          </w:tcPr>
          <w:p w:rsidR="0003640A" w:rsidRPr="009542B3" w:rsidRDefault="0003640A" w:rsidP="007C1A43">
            <w:pPr>
              <w:spacing w:after="0"/>
              <w:ind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</w:t>
            </w:r>
            <w:r w:rsidRPr="009542B3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-смогут  более ответственно относиться к учебе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-смогут  продемонстрировать коммуникативные компетенции в образовательной  и внеклассной деятельности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4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 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iCs/>
                <w:sz w:val="24"/>
                <w:szCs w:val="24"/>
              </w:rPr>
              <w:t> -</w:t>
            </w: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 xml:space="preserve"> смогут организовывать учебное сотрудничество; умение работать индивидуально и в парах.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-смогут оценивать правильность выполнения учебной задачи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и второстепенную информацию при работе с текстом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-приобретут умения  осмысливать полученную информацию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4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 w:rsidRPr="009542B3">
              <w:rPr>
                <w:rFonts w:ascii="Times New Roman" w:hAnsi="Times New Roman" w:cs="Times New Roman"/>
                <w:iCs/>
                <w:sz w:val="24"/>
                <w:szCs w:val="24"/>
              </w:rPr>
              <w:t>: 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научатся </w:t>
            </w: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 организовывать  учебное сотрудничество и совместную деятельность с учителем и одноклассниками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коммуникативные</w:t>
            </w:r>
            <w:proofErr w:type="gramStart"/>
            <w:r w:rsidRPr="009542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т.е. речевые средства для решения поставленных целей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- применять устную и письменную речь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по теме «Известные люди».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Правильные, неправильные глаголы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 xml:space="preserve">ммуникативная, сотрудничества, ИКТ  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наглядные, поисковые, беседа, интерактивный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фронтальный опрос, работа в парах, ролевая игра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-УМК;</w:t>
            </w:r>
          </w:p>
          <w:p w:rsidR="0003640A" w:rsidRPr="009542B3" w:rsidRDefault="0003640A" w:rsidP="00F2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«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Note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640A" w:rsidRPr="009542B3" w:rsidRDefault="0003640A" w:rsidP="00F24C97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в программе «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-раздаточный материал</w:t>
            </w:r>
          </w:p>
        </w:tc>
      </w:tr>
      <w:tr w:rsidR="0003640A" w:rsidRPr="009542B3" w:rsidTr="007C1A43">
        <w:tc>
          <w:tcPr>
            <w:tcW w:w="2376" w:type="dxa"/>
            <w:shd w:val="clear" w:color="auto" w:fill="auto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  <w:tc>
          <w:tcPr>
            <w:tcW w:w="8647" w:type="dxa"/>
            <w:gridSpan w:val="2"/>
          </w:tcPr>
          <w:p w:rsidR="0003640A" w:rsidRPr="009542B3" w:rsidRDefault="0003640A" w:rsidP="00F2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3">
              <w:rPr>
                <w:rFonts w:ascii="Times New Roman" w:hAnsi="Times New Roman" w:cs="Times New Roman"/>
                <w:sz w:val="24"/>
                <w:szCs w:val="24"/>
              </w:rPr>
              <w:t>демонстрационный ПК, мультимедиа проектор, экран,  раздаточный материал.</w:t>
            </w:r>
          </w:p>
        </w:tc>
      </w:tr>
    </w:tbl>
    <w:p w:rsidR="009542B3" w:rsidRDefault="009542B3" w:rsidP="00F24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C97" w:rsidRDefault="00F24C97" w:rsidP="00F24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9"/>
        <w:gridCol w:w="2744"/>
        <w:gridCol w:w="108"/>
        <w:gridCol w:w="2350"/>
        <w:gridCol w:w="1739"/>
        <w:gridCol w:w="1986"/>
      </w:tblGrid>
      <w:tr w:rsidR="00F24C97" w:rsidRPr="00F24C97" w:rsidTr="007C1A43">
        <w:trPr>
          <w:jc w:val="center"/>
        </w:trPr>
        <w:tc>
          <w:tcPr>
            <w:tcW w:w="1859" w:type="dxa"/>
            <w:vMerge w:val="restart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урока, целевые ориентиры, время</w:t>
            </w:r>
          </w:p>
        </w:tc>
        <w:tc>
          <w:tcPr>
            <w:tcW w:w="2744" w:type="dxa"/>
            <w:vMerge w:val="restart"/>
          </w:tcPr>
          <w:p w:rsidR="00F24C97" w:rsidRPr="00F24C97" w:rsidRDefault="00F24C97" w:rsidP="00F2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58" w:type="dxa"/>
            <w:gridSpan w:val="2"/>
            <w:vMerge w:val="restart"/>
          </w:tcPr>
          <w:p w:rsidR="00F24C97" w:rsidRPr="00F24C97" w:rsidRDefault="00F24C97" w:rsidP="00F2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 и возможные варианты ответов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результаты, формирование УУД</w:t>
            </w:r>
          </w:p>
        </w:tc>
      </w:tr>
      <w:tr w:rsidR="00F24C97" w:rsidRPr="00F24C97" w:rsidTr="007C1A43">
        <w:trPr>
          <w:jc w:val="center"/>
        </w:trPr>
        <w:tc>
          <w:tcPr>
            <w:tcW w:w="1859" w:type="dxa"/>
            <w:vMerge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личностные,  </w:t>
            </w:r>
            <w:proofErr w:type="spell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F24C97" w:rsidRPr="00F24C97" w:rsidTr="007C1A43">
        <w:trPr>
          <w:trHeight w:val="445"/>
          <w:jc w:val="center"/>
        </w:trPr>
        <w:tc>
          <w:tcPr>
            <w:tcW w:w="10786" w:type="dxa"/>
            <w:gridSpan w:val="6"/>
          </w:tcPr>
          <w:p w:rsidR="00F24C97" w:rsidRPr="00F24C97" w:rsidRDefault="00F24C97" w:rsidP="00F2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мотивационный</w:t>
            </w:r>
          </w:p>
        </w:tc>
      </w:tr>
      <w:tr w:rsidR="00F24C97" w:rsidRPr="00F24C97" w:rsidTr="007C1A43">
        <w:trPr>
          <w:trHeight w:val="855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Calibri" w:eastAsia="Calibri" w:hAnsi="Calibri" w:cs="Times New Roman"/>
              </w:rPr>
              <w:t>1.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 Приветствие. Создание эмоционально-комфортной обстановки.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2744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вопросы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E4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E4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our</w:t>
            </w:r>
            <w:r w:rsidRPr="00E4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E4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 glad to see you. Today is a good day .How are you?</w:t>
            </w:r>
          </w:p>
        </w:tc>
        <w:tc>
          <w:tcPr>
            <w:tcW w:w="2458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учителю, своим одноклассникам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Glad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too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Смогут общаться на языке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взаимодействию, умение выражать положительное отношение к языку.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C97" w:rsidRPr="00F24C97" w:rsidTr="007C1A43">
        <w:trPr>
          <w:trHeight w:val="855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2. Определение темы урока.</w:t>
            </w:r>
          </w:p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2744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отрывок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like cartoons?</w:t>
            </w:r>
          </w:p>
          <w:p w:rsidR="00F24C97" w:rsidRPr="00F24C97" w:rsidRDefault="00F24C97" w:rsidP="00F24C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 at the screen</w:t>
            </w:r>
          </w:p>
          <w:p w:rsidR="00F24C97" w:rsidRPr="00F24C97" w:rsidRDefault="00F24C97" w:rsidP="00F24C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we are going to speak about? Shall we read the 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  about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Mickey Mouse or his father, Walt Disney?</w:t>
            </w:r>
          </w:p>
          <w:p w:rsidR="00F24C97" w:rsidRPr="00F24C97" w:rsidRDefault="00F24C97" w:rsidP="00F24C97">
            <w:pPr>
              <w:spacing w:after="0" w:line="240" w:lineRule="auto"/>
              <w:ind w:right="-1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right.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58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Просматривают и формулируют тему урока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cartoons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think we’ll read about </w:t>
            </w:r>
            <w:proofErr w:type="spell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W.Disney</w:t>
            </w:r>
            <w:proofErr w:type="spell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his creativity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my opinion, we’ll read about Mickey Mouse</w:t>
            </w: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Смогут самостоятельно определять тему обучения. 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Развить  познавательный интерес, проявлять желание узнавать новое</w:t>
            </w:r>
          </w:p>
          <w:p w:rsidR="00F24C97" w:rsidRPr="00F24C97" w:rsidRDefault="00F24C97" w:rsidP="00F24C97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C97" w:rsidRPr="00F24C97" w:rsidTr="007C1A43">
        <w:trPr>
          <w:trHeight w:val="1425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3.Определение цели урока и постановка проблемного вопроса.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2 мин)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Помогает сформулировать проблему и выбрать способы  работы  для достижения  намеченной цели, т.е. составить план урока 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will be the result of our lesson? I agree with you. How can we do it?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Look at the slide and make a plan of our work.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8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цель, т.е. результат урока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 план урока</w:t>
            </w:r>
          </w:p>
          <w:p w:rsidR="00F24C97" w:rsidRPr="00F24C97" w:rsidRDefault="00F24C97" w:rsidP="00F24C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 the end we can speak about American cartoons/characters. We’ll get new information from text.</w:t>
            </w:r>
          </w:p>
          <w:p w:rsidR="00F24C97" w:rsidRPr="00F24C97" w:rsidRDefault="00F24C97" w:rsidP="00F24C9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 should read text/ translate it/revise Past Simple tense/write an essay/speak about / get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some information (details) from the text…</w:t>
            </w: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сформулировать цель, задачи, предвидеть результат труда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участию обсуждать  целеполагание,  более ответственно относиться  учебе</w:t>
            </w:r>
          </w:p>
        </w:tc>
      </w:tr>
      <w:tr w:rsidR="00F24C97" w:rsidRPr="00F24C97" w:rsidTr="007C1A43">
        <w:trPr>
          <w:trHeight w:val="429"/>
          <w:jc w:val="center"/>
        </w:trPr>
        <w:tc>
          <w:tcPr>
            <w:tcW w:w="10786" w:type="dxa"/>
            <w:gridSpan w:val="6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актуализация знаний</w:t>
            </w:r>
          </w:p>
        </w:tc>
      </w:tr>
      <w:tr w:rsidR="00F24C97" w:rsidRPr="00F24C97" w:rsidTr="007C1A43">
        <w:trPr>
          <w:trHeight w:val="2250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Подготовка к работе с текстом на </w:t>
            </w:r>
            <w:proofErr w:type="spell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предтекстовом</w:t>
            </w:r>
            <w:proofErr w:type="spell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этапе 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4 мин)</w:t>
            </w:r>
          </w:p>
          <w:p w:rsidR="00F24C97" w:rsidRPr="00F24C97" w:rsidRDefault="00F24C97" w:rsidP="00F24C97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C97" w:rsidRPr="00F24C97" w:rsidRDefault="00F24C97" w:rsidP="00F24C97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выбрать вариант ответа и осуществляет контроль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much do you know about Walt Disney? Look at the slide and complete the sentences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Listen and check.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возможные варианты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учителя проверяют себя</w:t>
            </w:r>
          </w:p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W. Disney is a father of Mickey Mouse and Minnie.</w:t>
            </w:r>
          </w:p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 is from America. He created many cartoon characters.</w:t>
            </w:r>
          </w:p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Смогут проверить свои  приобретенные знания, развивать коммуникативные способности 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представлять известную информацию, воспринимать на слух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</w:t>
            </w:r>
          </w:p>
        </w:tc>
      </w:tr>
      <w:tr w:rsidR="00F24C97" w:rsidRPr="00F24C97" w:rsidTr="007C1A43">
        <w:trPr>
          <w:trHeight w:val="2250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5. Работа с лексическим материалом (3 мин)</w:t>
            </w:r>
          </w:p>
        </w:tc>
        <w:tc>
          <w:tcPr>
            <w:tcW w:w="2852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соединить слова и догадаться о значении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 are some new words in the text. Before reading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match the words with their meanings  to understand the text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350" w:type="dxa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think/suppose/in my opinion…</w:t>
            </w: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 пополнять свой словарный запас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Смогут определить понятия.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логически мыслить.</w:t>
            </w:r>
          </w:p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C97" w:rsidRPr="00F24C97" w:rsidTr="007C1A43">
        <w:trPr>
          <w:trHeight w:val="2634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6.Работа с тексто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этап )</w:t>
            </w:r>
          </w:p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( 2 мин)</w:t>
            </w:r>
          </w:p>
        </w:tc>
        <w:tc>
          <w:tcPr>
            <w:tcW w:w="2852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просит просмотреть бегло текст, найти предложения с новыми словами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Scan the text and find the sentences with new words,  read them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Great.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350" w:type="dxa"/>
          </w:tcPr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Просматривают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проговаривают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most famous cartoon character is…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 sold his sketches to…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August….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из текста необходимую информацию, отличать главное от второстепенного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поиск. Приобретут умения выбирать из текста необходимую информацию</w:t>
            </w:r>
          </w:p>
        </w:tc>
      </w:tr>
      <w:tr w:rsidR="00F24C97" w:rsidRPr="00F24C97" w:rsidTr="007C1A43">
        <w:trPr>
          <w:trHeight w:val="1725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7.Повторение грамматики (5 мин)</w:t>
            </w:r>
          </w:p>
        </w:tc>
        <w:tc>
          <w:tcPr>
            <w:tcW w:w="2852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Напоминает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 задавать вопросы в простом прошедшем времени и предлагает составить их и осуществляет контроль посредством «живой модели»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tense does the writer use in the text?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 your 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remember  how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make questions in Past Simple Tense?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make two or three questions, Check. Take cards and put the words in right order.    Read the sentences.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Совершенствуют грамматические навыки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карточку с любым словом и встают, согласно порядку слов в вопросе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When did W. Disney create his first film?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When he was born?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 he like drawing?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When did he die?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Нацеливать на успешную деятельность через изучение грамматики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предложения  для осуществления    проблемного вопроса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навыки грамматики</w:t>
            </w:r>
          </w:p>
        </w:tc>
      </w:tr>
      <w:tr w:rsidR="00F24C97" w:rsidRPr="00F24C97" w:rsidTr="007C1A43">
        <w:trPr>
          <w:trHeight w:val="280"/>
          <w:jc w:val="center"/>
        </w:trPr>
        <w:tc>
          <w:tcPr>
            <w:tcW w:w="10786" w:type="dxa"/>
            <w:gridSpan w:val="6"/>
            <w:tcBorders>
              <w:bottom w:val="single" w:sz="4" w:space="0" w:color="auto"/>
            </w:tcBorders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 применения полученных знаний</w:t>
            </w:r>
          </w:p>
        </w:tc>
      </w:tr>
      <w:tr w:rsidR="00F24C97" w:rsidRPr="00F24C97" w:rsidTr="007C1A43">
        <w:trPr>
          <w:trHeight w:val="2121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.Ролевая игра (7мин)</w:t>
            </w:r>
          </w:p>
        </w:tc>
        <w:tc>
          <w:tcPr>
            <w:tcW w:w="2852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задания ролевой игры, мотивируя учащихся к разговорной речи.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Work in 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pairs .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One of you is Walt Disney’s great son/daughter, other is a journalist. Use the information from the text to talk about him. Remember your questions, use them in dialogues.  </w:t>
            </w:r>
          </w:p>
        </w:tc>
        <w:tc>
          <w:tcPr>
            <w:tcW w:w="2350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игру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P1: Do you know the father of Bambi? 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P2: It’s Walt Disney. I know he was born in the US. Did he start to work with his brother?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P1:  Yes. They started the famous studio in uncle’s garage. How many awards did he win?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P2: He won 32 Academy Awards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партнером, уважительное отношение,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 практики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Строить логическую цепочку высказываний,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уметь реагировать на них</w:t>
            </w:r>
          </w:p>
        </w:tc>
      </w:tr>
      <w:tr w:rsidR="00F24C97" w:rsidRPr="00F24C97" w:rsidTr="007C1A43">
        <w:trPr>
          <w:trHeight w:val="2121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9.Первичный контроль 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( 2 мин)</w:t>
            </w:r>
          </w:p>
        </w:tc>
        <w:tc>
          <w:tcPr>
            <w:tcW w:w="2852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Напоминает проблему урока и осуществляет контроль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result of the lesson is to get some details (information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 from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text. I want to know you do it or don’t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Complete the sentences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из текста ответы и проговаривают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most famous cartoon character is…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 sold his sketches to…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August….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Дать оценку, «уловить» детали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</w:t>
            </w:r>
          </w:p>
        </w:tc>
      </w:tr>
      <w:tr w:rsidR="00F24C97" w:rsidRPr="00F24C97" w:rsidTr="007C1A43">
        <w:trPr>
          <w:trHeight w:val="425"/>
          <w:jc w:val="center"/>
        </w:trPr>
        <w:tc>
          <w:tcPr>
            <w:tcW w:w="10786" w:type="dxa"/>
            <w:gridSpan w:val="6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рефлексия</w:t>
            </w:r>
          </w:p>
        </w:tc>
      </w:tr>
      <w:tr w:rsidR="00F24C97" w:rsidRPr="00F24C97" w:rsidTr="007C1A43">
        <w:trPr>
          <w:trHeight w:val="3200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10. Определение домашнего задания.</w:t>
            </w:r>
          </w:p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2744" w:type="dxa"/>
          </w:tcPr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записать домашнее задание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choose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-Tell about </w:t>
            </w:r>
            <w:proofErr w:type="spell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W.Disney</w:t>
            </w:r>
            <w:proofErr w:type="spellEnd"/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-Write a short biography of famous person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8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 записывают домашнее задание, согласно своему уровню</w:t>
            </w: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Смогут </w:t>
            </w:r>
            <w:proofErr w:type="spellStart"/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приобретенные знания в реальной жизни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овладения языком</w:t>
            </w:r>
          </w:p>
        </w:tc>
      </w:tr>
      <w:tr w:rsidR="00F24C97" w:rsidRPr="00F24C97" w:rsidTr="007C1A43">
        <w:trPr>
          <w:trHeight w:val="311"/>
          <w:jc w:val="center"/>
        </w:trPr>
        <w:tc>
          <w:tcPr>
            <w:tcW w:w="1859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11.Рефлексия и самооценка</w:t>
            </w:r>
          </w:p>
          <w:p w:rsidR="00F24C97" w:rsidRPr="00F24C97" w:rsidRDefault="00F24C97" w:rsidP="00F24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2744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Систематизирует деятельность в течение урока </w:t>
            </w:r>
          </w:p>
          <w:p w:rsidR="00F24C97" w:rsidRPr="00F24C97" w:rsidRDefault="00F24C97" w:rsidP="00F24C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</w:t>
            </w:r>
            <w:r w:rsidRPr="007C1A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</w:t>
            </w:r>
            <w:r w:rsidRPr="007C1A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7C1A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running</w:t>
            </w:r>
            <w:r w:rsidRPr="007C1A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Thanks a lot for excellent work. Here you have a </w:t>
            </w:r>
            <w:proofErr w:type="spell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self assessment</w:t>
            </w:r>
            <w:proofErr w:type="spell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proofErr w:type="gramEnd"/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it. Goodbye, have a rest.</w:t>
            </w:r>
          </w:p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58" w:type="dxa"/>
            <w:gridSpan w:val="2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чек-листы</w:t>
            </w:r>
          </w:p>
        </w:tc>
        <w:tc>
          <w:tcPr>
            <w:tcW w:w="1739" w:type="dxa"/>
          </w:tcPr>
          <w:p w:rsidR="00F24C97" w:rsidRPr="00F24C97" w:rsidRDefault="00F24C97" w:rsidP="00F24C9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Уверенность в понимании данной темы</w:t>
            </w:r>
          </w:p>
        </w:tc>
        <w:tc>
          <w:tcPr>
            <w:tcW w:w="1986" w:type="dxa"/>
          </w:tcPr>
          <w:p w:rsidR="00F24C97" w:rsidRPr="00F24C97" w:rsidRDefault="00F24C97" w:rsidP="00F24C9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знаний, развивать критичность через смысловое чтение</w:t>
            </w:r>
          </w:p>
        </w:tc>
      </w:tr>
    </w:tbl>
    <w:p w:rsidR="009542B3" w:rsidRPr="009542B3" w:rsidRDefault="009542B3" w:rsidP="00F24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C97" w:rsidRPr="00F24C97" w:rsidRDefault="00F24C97" w:rsidP="00F24C9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4C97">
        <w:rPr>
          <w:rFonts w:ascii="Times New Roman" w:eastAsia="Calibri" w:hAnsi="Times New Roman" w:cs="Times New Roman"/>
          <w:sz w:val="24"/>
          <w:szCs w:val="24"/>
        </w:rPr>
        <w:t>Дидактический материал к уроку: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97">
        <w:rPr>
          <w:rFonts w:ascii="Times New Roman" w:eastAsia="Calibri" w:hAnsi="Times New Roman" w:cs="Times New Roman"/>
          <w:b/>
          <w:sz w:val="24"/>
          <w:szCs w:val="24"/>
        </w:rPr>
        <w:t xml:space="preserve">Слайд 4  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1.Walt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Disney was born in  A) the US B) the UK    C) Australia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2.He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sold his drawing at the age of A) 19 B) 7 C) 10 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He made …films while he was </w:t>
      </w: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alive  A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) 91 B)41 C) 81</w:t>
      </w:r>
    </w:p>
    <w:p w:rsidR="00F24C97" w:rsidRPr="00F24C97" w:rsidRDefault="00F24C97" w:rsidP="00F24C9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b/>
          <w:sz w:val="24"/>
          <w:szCs w:val="24"/>
        </w:rPr>
        <w:t>Слайд</w:t>
      </w:r>
      <w:r w:rsidRPr="00F24C9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5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1.sketch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A. the difference btw views of young  people and parents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2.neighbour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a drawing in a magazine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3.generation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motion-picture film with dialogue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4.sound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a person who lives near another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F24C97">
        <w:rPr>
          <w:rFonts w:ascii="Times New Roman" w:eastAsia="Calibri" w:hAnsi="Times New Roman" w:cs="Times New Roman"/>
          <w:b/>
          <w:sz w:val="24"/>
          <w:szCs w:val="24"/>
        </w:rPr>
        <w:t>лайд 8</w:t>
      </w:r>
    </w:p>
    <w:p w:rsidR="00F24C97" w:rsidRPr="00F24C97" w:rsidRDefault="00F24C97" w:rsidP="00F24C97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W.Disney</w:t>
      </w:r>
      <w:proofErr w:type="spell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born…..</w:t>
      </w:r>
    </w:p>
    <w:p w:rsidR="00F24C97" w:rsidRPr="00F24C97" w:rsidRDefault="00F24C97" w:rsidP="00F24C97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He liked drawings and sold sketches to…</w:t>
      </w:r>
    </w:p>
    <w:p w:rsidR="00F24C97" w:rsidRPr="00F24C97" w:rsidRDefault="00F24C97" w:rsidP="00F24C97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His brother lived in California and …</w:t>
      </w:r>
    </w:p>
    <w:p w:rsidR="00F24C97" w:rsidRPr="00F24C97" w:rsidRDefault="00F24C97" w:rsidP="00F24C97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Walt won….</w:t>
      </w:r>
    </w:p>
    <w:p w:rsidR="00F24C97" w:rsidRPr="00F24C97" w:rsidRDefault="00F24C97" w:rsidP="00F24C97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Walt died ….</w:t>
      </w:r>
    </w:p>
    <w:p w:rsidR="00F24C97" w:rsidRPr="00F24C97" w:rsidRDefault="00F24C97" w:rsidP="00F24C97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4C97" w:rsidRPr="00F24C97" w:rsidRDefault="00F24C97" w:rsidP="00F24C97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F24C97">
        <w:rPr>
          <w:rFonts w:ascii="Times New Roman" w:eastAsia="Calibri" w:hAnsi="Times New Roman" w:cs="Times New Roman"/>
          <w:b/>
          <w:sz w:val="24"/>
          <w:szCs w:val="24"/>
        </w:rPr>
        <w:t xml:space="preserve">Карточки вопросов к «Живой модели» 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When was Walt Disney born?   2. When did W. Disney create his first film?   </w:t>
      </w:r>
      <w:proofErr w:type="gramStart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3 .</w:t>
      </w:r>
      <w:proofErr w:type="gramEnd"/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Did he like drawing?   4. When did he die?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 list</w:t>
      </w:r>
    </w:p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625"/>
        <w:gridCol w:w="2593"/>
        <w:gridCol w:w="2625"/>
      </w:tblGrid>
      <w:tr w:rsidR="00F24C97" w:rsidRPr="00F24C97" w:rsidTr="004E3639"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   can</w:t>
            </w: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Very well (3)</w:t>
            </w: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OK (2)</w:t>
            </w:r>
          </w:p>
        </w:tc>
        <w:tc>
          <w:tcPr>
            <w:tcW w:w="3219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Not Very Well (1)</w:t>
            </w:r>
          </w:p>
        </w:tc>
      </w:tr>
      <w:tr w:rsidR="00F24C97" w:rsidRPr="00F24C97" w:rsidTr="004E3639"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the text</w:t>
            </w: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4C97" w:rsidRPr="00E46768" w:rsidTr="004E3639"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 questions in Past Tense</w:t>
            </w: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4C97" w:rsidRPr="00F24C97" w:rsidTr="004E3639"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 a dialogue</w:t>
            </w: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auto"/>
          </w:tcPr>
          <w:p w:rsidR="00F24C97" w:rsidRPr="00F24C97" w:rsidRDefault="00F24C97" w:rsidP="00F24C9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24C97" w:rsidRPr="00F24C97" w:rsidRDefault="00F24C97" w:rsidP="00F24C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9-8= </w:t>
      </w:r>
      <w:r w:rsidRPr="00F24C97">
        <w:rPr>
          <w:rFonts w:ascii="Times New Roman" w:eastAsia="Calibri" w:hAnsi="Times New Roman" w:cs="Times New Roman"/>
          <w:sz w:val="24"/>
          <w:szCs w:val="24"/>
        </w:rPr>
        <w:t>«5»   7-6= «4»       5-4= «3»      3-</w:t>
      </w:r>
      <w:r w:rsidRPr="00F24C97">
        <w:rPr>
          <w:rFonts w:ascii="Times New Roman" w:eastAsia="Calibri" w:hAnsi="Times New Roman" w:cs="Times New Roman"/>
          <w:sz w:val="24"/>
          <w:szCs w:val="24"/>
          <w:lang w:val="en-US"/>
        </w:rPr>
        <w:t>do it again</w:t>
      </w:r>
    </w:p>
    <w:p w:rsidR="0003640A" w:rsidRPr="0003640A" w:rsidRDefault="0003640A" w:rsidP="000364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40A" w:rsidRPr="0003640A" w:rsidRDefault="0003640A" w:rsidP="000364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40A" w:rsidRPr="0003640A" w:rsidRDefault="0003640A" w:rsidP="000364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40A" w:rsidRPr="0003640A" w:rsidRDefault="0003640A" w:rsidP="000364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3640A" w:rsidRDefault="0003640A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95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1.5</w:t>
      </w: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4C97" w:rsidRPr="00F24C97" w:rsidRDefault="00F24C97" w:rsidP="00F2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24C97" w:rsidRPr="00F24C97" w:rsidSect="004F57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0D53"/>
    <w:multiLevelType w:val="hybridMultilevel"/>
    <w:tmpl w:val="5A08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EC"/>
    <w:rsid w:val="0003640A"/>
    <w:rsid w:val="004F57C2"/>
    <w:rsid w:val="00506EFF"/>
    <w:rsid w:val="00753EEC"/>
    <w:rsid w:val="007C1A43"/>
    <w:rsid w:val="009542B3"/>
    <w:rsid w:val="00A129F8"/>
    <w:rsid w:val="00E46768"/>
    <w:rsid w:val="00F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2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2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 Елена</dc:creator>
  <cp:keywords/>
  <dc:description/>
  <cp:lastModifiedBy>Юлия Александровна</cp:lastModifiedBy>
  <cp:revision>4</cp:revision>
  <cp:lastPrinted>2020-08-24T01:17:00Z</cp:lastPrinted>
  <dcterms:created xsi:type="dcterms:W3CDTF">2020-08-23T17:47:00Z</dcterms:created>
  <dcterms:modified xsi:type="dcterms:W3CDTF">2020-08-25T03:43:00Z</dcterms:modified>
</cp:coreProperties>
</file>