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7FC8" w:rsidRPr="000D7247" w:rsidTr="00FA0679">
        <w:tc>
          <w:tcPr>
            <w:tcW w:w="4785" w:type="dxa"/>
          </w:tcPr>
          <w:p w:rsidR="00947FC8" w:rsidRPr="00BE2CC3" w:rsidRDefault="00947FC8" w:rsidP="00FA0679">
            <w:pPr>
              <w:suppressAutoHyphens/>
              <w:spacing w:after="120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86" w:type="dxa"/>
          </w:tcPr>
          <w:p w:rsidR="00947FC8" w:rsidRPr="000D7247" w:rsidRDefault="00947FC8" w:rsidP="00FA0679">
            <w:pPr>
              <w:suppressAutoHyphens/>
              <w:spacing w:after="120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7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УТВЕРЖДАЮ</w:t>
            </w:r>
          </w:p>
          <w:p w:rsidR="00947FC8" w:rsidRPr="000D7247" w:rsidRDefault="009F14E7" w:rsidP="00FA0679">
            <w:pPr>
              <w:suppressAutoHyphens/>
              <w:spacing w:after="120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Директор</w:t>
            </w:r>
            <w:r w:rsidR="00947FC8" w:rsidRPr="000D7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СОШ №196</w:t>
            </w:r>
          </w:p>
          <w:p w:rsidR="00947FC8" w:rsidRPr="000D7247" w:rsidRDefault="00947FC8" w:rsidP="00FA0679">
            <w:pPr>
              <w:suppressAutoHyphens/>
              <w:spacing w:after="120"/>
              <w:ind w:right="-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7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__________________</w:t>
            </w:r>
            <w:r w:rsidR="009F1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И.А. Талышинская</w:t>
            </w:r>
          </w:p>
          <w:p w:rsidR="00947FC8" w:rsidRPr="000D7247" w:rsidRDefault="00947FC8" w:rsidP="00FA0679">
            <w:pPr>
              <w:suppressAutoHyphens/>
              <w:spacing w:after="120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7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№ _______ от  ________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Pr="000D7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947FC8" w:rsidRDefault="00947FC8" w:rsidP="00E5374E">
      <w:pPr>
        <w:shd w:val="clear" w:color="auto" w:fill="FFFFFF"/>
        <w:spacing w:after="0" w:line="240" w:lineRule="auto"/>
        <w:ind w:left="2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374E" w:rsidRPr="00E5374E" w:rsidRDefault="00E5374E" w:rsidP="00947FC8">
      <w:pPr>
        <w:shd w:val="clear" w:color="auto" w:fill="FFFFFF"/>
        <w:spacing w:after="0" w:line="240" w:lineRule="auto"/>
        <w:ind w:left="57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3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E5374E" w:rsidRPr="00E5374E" w:rsidRDefault="00E5374E" w:rsidP="00947FC8">
      <w:pPr>
        <w:spacing w:after="0" w:line="240" w:lineRule="auto"/>
        <w:ind w:left="57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374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 проведении акции</w:t>
      </w:r>
    </w:p>
    <w:p w:rsidR="00E5374E" w:rsidRPr="00E5374E" w:rsidRDefault="00E5374E" w:rsidP="00947FC8">
      <w:pPr>
        <w:spacing w:after="0" w:line="240" w:lineRule="auto"/>
        <w:ind w:left="57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3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9F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 парад Победы</w:t>
      </w:r>
      <w:r w:rsidRPr="00E53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!»</w:t>
      </w:r>
    </w:p>
    <w:p w:rsidR="00E5374E" w:rsidRPr="00E5374E" w:rsidRDefault="00E5374E" w:rsidP="00947FC8">
      <w:pPr>
        <w:spacing w:after="0" w:line="240" w:lineRule="auto"/>
        <w:ind w:left="57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5374E" w:rsidRPr="00E5374E" w:rsidRDefault="00E5374E" w:rsidP="00E5374E">
      <w:pPr>
        <w:shd w:val="clear" w:color="auto" w:fill="FFFFFF"/>
        <w:spacing w:after="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3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 положения</w:t>
      </w:r>
    </w:p>
    <w:p w:rsidR="00E5374E" w:rsidRPr="00947FC8" w:rsidRDefault="00947FC8" w:rsidP="00947FC8">
      <w:pPr>
        <w:widowControl w:val="0"/>
        <w:suppressAutoHyphens/>
        <w:autoSpaceDN w:val="0"/>
        <w:spacing w:after="0" w:line="240" w:lineRule="auto"/>
        <w:ind w:left="284" w:firstLine="709"/>
        <w:jc w:val="both"/>
        <w:textAlignment w:val="baseline"/>
        <w:rPr>
          <w:rFonts w:ascii="Times New Roman" w:hAnsi="Times New Roman" w:cs="Times New Roman"/>
          <w:color w:val="00000A"/>
          <w:kern w:val="3"/>
          <w:sz w:val="24"/>
          <w:szCs w:val="24"/>
        </w:rPr>
      </w:pPr>
      <w:r w:rsidRPr="000D7247">
        <w:rPr>
          <w:rFonts w:ascii="Times New Roman" w:hAnsi="Times New Roman" w:cs="Times New Roman"/>
          <w:color w:val="00000A"/>
          <w:kern w:val="3"/>
          <w:sz w:val="24"/>
          <w:szCs w:val="24"/>
        </w:rPr>
        <w:t xml:space="preserve">Настоящее положение определяет порядок организации и проведения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5374E"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537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53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9F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 парад Победы</w:t>
      </w:r>
      <w:r w:rsidRPr="00E53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!»</w:t>
      </w:r>
      <w:r w:rsidRPr="00E537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акция)</w:t>
      </w:r>
      <w:r w:rsidR="0046199B">
        <w:rPr>
          <w:rFonts w:ascii="Times New Roman" w:hAnsi="Times New Roman" w:cs="Times New Roman"/>
          <w:color w:val="00000A"/>
          <w:kern w:val="3"/>
          <w:sz w:val="24"/>
          <w:szCs w:val="24"/>
        </w:rPr>
        <w:t xml:space="preserve"> среди школьников, педагогов </w:t>
      </w:r>
      <w:r w:rsidRPr="000D7247">
        <w:rPr>
          <w:rFonts w:ascii="Times New Roman" w:hAnsi="Times New Roman" w:cs="Times New Roman"/>
          <w:color w:val="00000A"/>
          <w:kern w:val="3"/>
          <w:sz w:val="24"/>
          <w:szCs w:val="24"/>
        </w:rPr>
        <w:t xml:space="preserve">МБОУ </w:t>
      </w:r>
      <w:r w:rsidR="009F14E7">
        <w:rPr>
          <w:rFonts w:ascii="Times New Roman" w:hAnsi="Times New Roman" w:cs="Times New Roman"/>
          <w:color w:val="00000A"/>
          <w:kern w:val="3"/>
          <w:sz w:val="24"/>
          <w:szCs w:val="24"/>
        </w:rPr>
        <w:t>СОШ №196</w:t>
      </w:r>
      <w:r w:rsidRPr="000D7247">
        <w:rPr>
          <w:rFonts w:ascii="Times New Roman" w:hAnsi="Times New Roman" w:cs="Times New Roman"/>
          <w:color w:val="00000A"/>
          <w:kern w:val="3"/>
          <w:sz w:val="24"/>
          <w:szCs w:val="24"/>
        </w:rPr>
        <w:t xml:space="preserve"> </w:t>
      </w:r>
      <w:r w:rsidR="009F14E7">
        <w:rPr>
          <w:rFonts w:ascii="Times New Roman" w:hAnsi="Times New Roman" w:cs="Times New Roman"/>
          <w:color w:val="00000A"/>
          <w:kern w:val="3"/>
          <w:sz w:val="24"/>
          <w:szCs w:val="24"/>
        </w:rPr>
        <w:t xml:space="preserve">и членов их семей </w:t>
      </w:r>
      <w:r w:rsidR="00E5374E" w:rsidRPr="00947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мероприятий, посвященных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 w:rsidR="00E5374E" w:rsidRPr="00947FC8">
        <w:rPr>
          <w:rFonts w:ascii="Times New Roman" w:eastAsia="Times New Roman" w:hAnsi="Times New Roman" w:cs="Times New Roman"/>
          <w:color w:val="000000"/>
          <w:sz w:val="24"/>
          <w:szCs w:val="24"/>
        </w:rPr>
        <w:t>-й годовщине Великой Победы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7FC8" w:rsidRDefault="00947FC8" w:rsidP="00947FC8">
      <w:pPr>
        <w:shd w:val="clear" w:color="auto" w:fill="FFFFFF"/>
        <w:spacing w:after="0" w:line="240" w:lineRule="auto"/>
        <w:ind w:right="58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E5374E" w:rsidRDefault="00E5374E" w:rsidP="00947FC8">
      <w:pPr>
        <w:shd w:val="clear" w:color="auto" w:fill="FFFFFF"/>
        <w:spacing w:after="0" w:line="240" w:lineRule="auto"/>
        <w:ind w:right="58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E5374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2. Цели и задачи акции:</w:t>
      </w:r>
    </w:p>
    <w:p w:rsidR="009F14E7" w:rsidRDefault="009F14E7" w:rsidP="00947FC8">
      <w:pPr>
        <w:shd w:val="clear" w:color="auto" w:fill="FFFFFF"/>
        <w:spacing w:after="0" w:line="240" w:lineRule="auto"/>
        <w:ind w:right="58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Цель: </w:t>
      </w:r>
    </w:p>
    <w:p w:rsidR="009F14E7" w:rsidRPr="009F14E7" w:rsidRDefault="009F14E7" w:rsidP="009F14E7">
      <w:pPr>
        <w:shd w:val="clear" w:color="auto" w:fill="FFFFFF"/>
        <w:spacing w:after="0" w:line="240" w:lineRule="auto"/>
        <w:ind w:right="58" w:firstLine="72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9F14E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Формирование и развитие чувства патриотизма через внимание и уважение к участникам и свидетелям эпохальных событий в истории нашего Отечества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, к произведениям искусства, посвященным этим событиям,</w:t>
      </w:r>
      <w:r w:rsidRPr="009F14E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посредством творческой самореализации.</w:t>
      </w:r>
    </w:p>
    <w:p w:rsidR="00E5374E" w:rsidRPr="00E5374E" w:rsidRDefault="00E5374E" w:rsidP="00E5374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374E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E5374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374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подрастающего поколения патриотических качеств и чувства сопричастности к истории Отечества.</w:t>
      </w:r>
    </w:p>
    <w:p w:rsidR="00E5374E" w:rsidRPr="00E5374E" w:rsidRDefault="00E5374E" w:rsidP="00E5374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374E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E5374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3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роли Победы в Великой Отечественной войне, ее значения и влияния на формирование национального самосознания </w:t>
      </w:r>
      <w:r w:rsidR="00947FC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Pr="00E537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74E" w:rsidRPr="00E5374E" w:rsidRDefault="00E5374E" w:rsidP="00E5374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374E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E5374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3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ознакомления </w:t>
      </w:r>
      <w:r w:rsidR="009F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FC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Pr="00E53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основными событиями Великой Отечественной войны 1941-1945 годов, примерами боевых и трудовых подвигов наших </w:t>
      </w:r>
      <w:r w:rsidR="00947FC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предков</w:t>
      </w:r>
      <w:r w:rsidRPr="00E53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имя свободы и независимости Родины</w:t>
      </w:r>
      <w:r w:rsidR="009F14E7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с примерами изображения этих событий в произведениях искусства</w:t>
      </w:r>
      <w:r w:rsidRPr="00E537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74E" w:rsidRPr="00E5374E" w:rsidRDefault="00E5374E" w:rsidP="00E5374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374E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E5374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374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ветеранам Великой Отечественной войны</w:t>
      </w:r>
      <w:r w:rsidR="009F14E7">
        <w:rPr>
          <w:rFonts w:ascii="Times New Roman" w:eastAsia="Times New Roman" w:hAnsi="Times New Roman" w:cs="Times New Roman"/>
          <w:color w:val="000000"/>
          <w:sz w:val="24"/>
          <w:szCs w:val="24"/>
        </w:rPr>
        <w:t>, к истории собственной семьи</w:t>
      </w:r>
      <w:r w:rsidRPr="00E537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74E" w:rsidRPr="00E5374E" w:rsidRDefault="00E5374E" w:rsidP="00E5374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374E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E5374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E53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творческих способностей </w:t>
      </w:r>
      <w:r w:rsidR="00947FC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Pr="00E537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374E" w:rsidRPr="00E5374E" w:rsidRDefault="00E5374E" w:rsidP="00E5374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374E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E5374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="009F14E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общения и совместного творчества посредством ресурсов сети интернет в условиях самоизоляции.</w:t>
      </w:r>
    </w:p>
    <w:p w:rsidR="00947FC8" w:rsidRDefault="00947FC8" w:rsidP="00947FC8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7C01" w:rsidRPr="00BF7C01" w:rsidRDefault="00BF7C01" w:rsidP="00BF7C01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BF7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Условия участия </w:t>
      </w:r>
    </w:p>
    <w:p w:rsidR="00BF7C01" w:rsidRDefault="00BF7C01" w:rsidP="00BF7C0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7C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BF7C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кции </w:t>
      </w:r>
      <w:r w:rsidR="0063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могут принять участие учащиеся и педагоги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МБОУ СОШ №196, члены их семей, воспитанники </w:t>
      </w:r>
      <w:r w:rsidR="0063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педагоги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дошкольного отделения</w:t>
      </w:r>
      <w:r w:rsidR="0063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МБОУ СОШ №196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члены их семей. Участники акции могут объединяться в творческие группы </w:t>
      </w:r>
      <w:r w:rsidR="00031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непосредственно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(если являются членами одной семьи) или </w:t>
      </w:r>
      <w:r w:rsidR="00031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опосредованно,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интернете, создавая общий творческий продукт, пользуясь ресурсами социальных сетей, доступными для общения в условиях самоизоляции. Таким образом, группа участников </w:t>
      </w:r>
      <w:r w:rsidR="00031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акции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может включать в себя любое количество </w:t>
      </w:r>
      <w:r w:rsidR="00031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представителей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F831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83134" w:rsidRDefault="00F83134" w:rsidP="00BF7C0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Подготовленные творческие работы участники отправляют в группу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«Школьное эхо»</w:t>
      </w:r>
      <w:r w:rsidR="00031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МБОУ СОШ №196</w:t>
      </w:r>
      <w:r w:rsidR="0063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F7C01" w:rsidRDefault="006338CF" w:rsidP="00BF7C0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Все работы становятся собственностью организаторов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3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кции с правом их публикации, размещения </w:t>
      </w:r>
      <w:r w:rsidR="00031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группе «Школьное эхо», </w:t>
      </w:r>
      <w:r w:rsidRPr="0063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сайте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СОШ №196</w:t>
      </w:r>
      <w:r w:rsidRPr="0063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031D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других СМИ,</w:t>
      </w:r>
      <w:r w:rsidRPr="0063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организациям</w:t>
      </w:r>
      <w:r w:rsidRPr="0063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их некоммерческого использования в работе по патриотическому воспитанию,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63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учебно-образовательном процессе. Участие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338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кции является согласием авторов с данными условиями.</w:t>
      </w:r>
    </w:p>
    <w:p w:rsidR="006338CF" w:rsidRDefault="006338CF" w:rsidP="00BF7C0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Организаторы акции: администрация МБОУ СОШ №196, пресс-центр МБОУ СОШ №196 «Школьное эхо».</w:t>
      </w:r>
    </w:p>
    <w:p w:rsidR="00E5374E" w:rsidRDefault="00BF7C01" w:rsidP="00BF7C01">
      <w:pPr>
        <w:shd w:val="clear" w:color="auto" w:fill="FFFFFF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E5374E" w:rsidRPr="00BF7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Содержание акции</w:t>
      </w:r>
    </w:p>
    <w:p w:rsidR="00BF7C01" w:rsidRDefault="00F83134" w:rsidP="00BF7C0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Участники акции могут выбрать одну или несколько номинаций.</w:t>
      </w:r>
    </w:p>
    <w:p w:rsidR="00F83134" w:rsidRDefault="00F83134" w:rsidP="00BF7C0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Номинация «Рисунок»</w:t>
      </w:r>
    </w:p>
    <w:p w:rsidR="00F83134" w:rsidRDefault="003558C7" w:rsidP="00BF7C0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Участники акции готовят рисунок к Дню Победы. Это может быть иллюстрация к известному стихотворению или песне о войне, может быть плакат или поздравительная открытка. </w:t>
      </w:r>
    </w:p>
    <w:p w:rsidR="003558C7" w:rsidRDefault="003558C7" w:rsidP="00BF7C0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Номинация «Бессмертный полк 196»</w:t>
      </w:r>
    </w:p>
    <w:p w:rsidR="003558C7" w:rsidRDefault="003558C7" w:rsidP="00BF7C0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Участники акции (предпочтительно, члены одной семьи) готовят рассказ о своих предках – участниках Великой Отечественной войны. Это может быть рассказ в виде поста (текста) в группе «Школьное эхо», с обязательным приложением фото. Может быть в виде видеоролика, в котором представители одной семьи расскажут о своих солдатах Бессмертного полка, покажут их фотографии, может быть, награды, другие ценные для семьи предметы. Продолжительность видеоролика – не более 3 минут.</w:t>
      </w:r>
    </w:p>
    <w:p w:rsidR="003558C7" w:rsidRDefault="003558C7" w:rsidP="00BF7C0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Номинация «Читаем о войне»</w:t>
      </w:r>
    </w:p>
    <w:p w:rsidR="003558C7" w:rsidRDefault="003558C7" w:rsidP="00BF7C0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Участники этой номинации записывают видео с собственным исполнением стихотворения или отрывка прозаического произведения о Великой Отечественной войне. Продолжительность видео также не более 3 минут.</w:t>
      </w:r>
    </w:p>
    <w:p w:rsidR="003558C7" w:rsidRDefault="003558C7" w:rsidP="00BF7C0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Номинация «Песни о войне»</w:t>
      </w:r>
    </w:p>
    <w:p w:rsidR="003558C7" w:rsidRDefault="003558C7" w:rsidP="00BF7C0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участия в этой номинации предоставляются видеозаписи исполнения песен о Великой Отечественной войне.</w:t>
      </w:r>
    </w:p>
    <w:p w:rsidR="003558C7" w:rsidRPr="003558C7" w:rsidRDefault="003558C7" w:rsidP="00BF7C0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акций «Читаем о войне» и «Песни о войне» могут записать видео с одним человеком в кадре, а могут объединиться в группы, записать индивидуальное исполнение стихов или песен, а потом смонтировать их в единый видеоролик.</w:t>
      </w:r>
      <w:r w:rsidR="0063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Песню о войне можно записать и в режиме конференции он-</w:t>
      </w:r>
      <w:proofErr w:type="spellStart"/>
      <w:r w:rsidR="006338CF">
        <w:rPr>
          <w:rFonts w:ascii="Times New Roman" w:eastAsia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="00633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предоставить для участия в акции запись.</w:t>
      </w:r>
    </w:p>
    <w:p w:rsidR="00E5374E" w:rsidRPr="00E5374E" w:rsidRDefault="00031DC2" w:rsidP="00947FC8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5374E" w:rsidRPr="00E53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Сроки проведения акции:</w:t>
      </w:r>
    </w:p>
    <w:p w:rsidR="008871EE" w:rsidRDefault="00023DFA" w:rsidP="00FD7F5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материалы для участия в акции предоставляются через функцию «Предложить новость» в группе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«Школьное эхо» МБОУ СОШ с 27.04.2020 года по 05.05.2020 г. Публикация всех материалов состоится в период с 06.05.2020 по 10.05.2020г.  </w:t>
      </w:r>
    </w:p>
    <w:p w:rsidR="00023DFA" w:rsidRDefault="00023DFA" w:rsidP="00FD7F5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DFA" w:rsidRDefault="00023DFA" w:rsidP="00FD7F5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всем вопросам проведения акции «Наш парад Победы» можно обращаться к организаторам:</w:t>
      </w:r>
    </w:p>
    <w:p w:rsidR="00023DFA" w:rsidRDefault="00023DFA" w:rsidP="00FD7F5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Малюкова Оксана Дмитриевна,</w:t>
      </w:r>
      <w:r w:rsidR="00F71A7A" w:rsidRPr="00F71A7A">
        <w:t xml:space="preserve"> </w:t>
      </w:r>
      <w:r w:rsidR="00F71A7A" w:rsidRPr="00F71A7A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воспитательной работе</w:t>
      </w:r>
      <w:r w:rsidR="00F71A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тел.</w:t>
      </w:r>
      <w:r w:rsidR="00846F11">
        <w:rPr>
          <w:rFonts w:ascii="Times New Roman" w:eastAsia="Times New Roman" w:hAnsi="Times New Roman" w:cs="Times New Roman"/>
          <w:color w:val="000000"/>
          <w:sz w:val="24"/>
          <w:szCs w:val="24"/>
        </w:rPr>
        <w:t>89139491662</w:t>
      </w:r>
    </w:p>
    <w:p w:rsidR="00023DFA" w:rsidRPr="00FD7F50" w:rsidRDefault="00023DFA" w:rsidP="00FD7F5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Гаряева Марина Сергеевна, руководитель пресс-центра МБОУ СОШ №196 «Школьное эхо», тел. 89137177331</w:t>
      </w:r>
      <w:bookmarkStart w:id="0" w:name="_GoBack"/>
      <w:bookmarkEnd w:id="0"/>
    </w:p>
    <w:sectPr w:rsidR="00023DFA" w:rsidRPr="00FD7F50" w:rsidSect="0088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B0970"/>
    <w:multiLevelType w:val="multilevel"/>
    <w:tmpl w:val="8BA6DF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4E"/>
    <w:rsid w:val="00023DFA"/>
    <w:rsid w:val="00031DC2"/>
    <w:rsid w:val="002B6D99"/>
    <w:rsid w:val="003558C7"/>
    <w:rsid w:val="0046199B"/>
    <w:rsid w:val="005F2A1F"/>
    <w:rsid w:val="006338CF"/>
    <w:rsid w:val="00846F11"/>
    <w:rsid w:val="008871EE"/>
    <w:rsid w:val="00947FC8"/>
    <w:rsid w:val="009F14E7"/>
    <w:rsid w:val="00BE2CC3"/>
    <w:rsid w:val="00BF7C01"/>
    <w:rsid w:val="00C43937"/>
    <w:rsid w:val="00E5374E"/>
    <w:rsid w:val="00F71A7A"/>
    <w:rsid w:val="00F83134"/>
    <w:rsid w:val="00F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74E"/>
    <w:rPr>
      <w:color w:val="0000FF"/>
      <w:u w:val="single"/>
    </w:rPr>
  </w:style>
  <w:style w:type="table" w:styleId="a4">
    <w:name w:val="Table Grid"/>
    <w:basedOn w:val="a1"/>
    <w:uiPriority w:val="59"/>
    <w:rsid w:val="0094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74E"/>
    <w:rPr>
      <w:color w:val="0000FF"/>
      <w:u w:val="single"/>
    </w:rPr>
  </w:style>
  <w:style w:type="table" w:styleId="a4">
    <w:name w:val="Table Grid"/>
    <w:basedOn w:val="a1"/>
    <w:uiPriority w:val="59"/>
    <w:rsid w:val="0094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Михайловна</cp:lastModifiedBy>
  <cp:revision>4</cp:revision>
  <cp:lastPrinted>2020-04-23T06:58:00Z</cp:lastPrinted>
  <dcterms:created xsi:type="dcterms:W3CDTF">2020-04-23T09:24:00Z</dcterms:created>
  <dcterms:modified xsi:type="dcterms:W3CDTF">2020-04-24T03:12:00Z</dcterms:modified>
</cp:coreProperties>
</file>