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5F" w:rsidRPr="00C375D6" w:rsidRDefault="0038281E" w:rsidP="00B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D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9635F" w:rsidRPr="00C375D6" w:rsidRDefault="0038281E" w:rsidP="00B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D6">
        <w:rPr>
          <w:rFonts w:ascii="Times New Roman" w:hAnsi="Times New Roman" w:cs="Times New Roman"/>
          <w:b/>
          <w:sz w:val="28"/>
          <w:szCs w:val="28"/>
        </w:rPr>
        <w:t xml:space="preserve">замера </w:t>
      </w:r>
      <w:r w:rsidR="00B9635F" w:rsidRPr="00C375D6">
        <w:rPr>
          <w:rFonts w:ascii="Times New Roman" w:hAnsi="Times New Roman" w:cs="Times New Roman"/>
          <w:b/>
          <w:sz w:val="28"/>
          <w:szCs w:val="28"/>
        </w:rPr>
        <w:t xml:space="preserve">и заказа ученической </w:t>
      </w:r>
      <w:r w:rsidRPr="00C375D6">
        <w:rPr>
          <w:rFonts w:ascii="Times New Roman" w:hAnsi="Times New Roman" w:cs="Times New Roman"/>
          <w:b/>
          <w:sz w:val="28"/>
          <w:szCs w:val="28"/>
        </w:rPr>
        <w:t>формы</w:t>
      </w:r>
    </w:p>
    <w:p w:rsidR="00586B7C" w:rsidRPr="00C375D6" w:rsidRDefault="0038281E" w:rsidP="00B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D6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B9635F" w:rsidRPr="00C375D6">
        <w:rPr>
          <w:rFonts w:ascii="Times New Roman" w:hAnsi="Times New Roman" w:cs="Times New Roman"/>
          <w:b/>
          <w:sz w:val="28"/>
          <w:szCs w:val="28"/>
        </w:rPr>
        <w:t>марта</w:t>
      </w:r>
      <w:r w:rsidR="00C375D6">
        <w:rPr>
          <w:rFonts w:ascii="Times New Roman" w:hAnsi="Times New Roman" w:cs="Times New Roman"/>
          <w:b/>
          <w:sz w:val="28"/>
          <w:szCs w:val="28"/>
        </w:rPr>
        <w:t xml:space="preserve"> (суббота)</w:t>
      </w:r>
      <w:r w:rsidR="00B9635F" w:rsidRPr="00C375D6">
        <w:rPr>
          <w:rFonts w:ascii="Times New Roman" w:hAnsi="Times New Roman" w:cs="Times New Roman"/>
          <w:b/>
          <w:sz w:val="28"/>
          <w:szCs w:val="28"/>
        </w:rPr>
        <w:t xml:space="preserve"> 2018 кабинет № 206 А (учительская)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281E" w:rsidRPr="00C375D6" w:rsidTr="0038281E">
        <w:tc>
          <w:tcPr>
            <w:tcW w:w="3190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="00C375D6" w:rsidRPr="00C375D6">
              <w:rPr>
                <w:rFonts w:ascii="Times New Roman" w:hAnsi="Times New Roman" w:cs="Times New Roman"/>
                <w:b/>
                <w:sz w:val="28"/>
                <w:szCs w:val="28"/>
              </w:rPr>
              <w:t>, классный руководитель</w:t>
            </w:r>
          </w:p>
        </w:tc>
        <w:tc>
          <w:tcPr>
            <w:tcW w:w="3191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8281E" w:rsidRPr="00C375D6" w:rsidTr="0038281E">
        <w:tc>
          <w:tcPr>
            <w:tcW w:w="3190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90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Ведрова</w:t>
            </w:r>
            <w:proofErr w:type="spellEnd"/>
            <w:r w:rsidRPr="00C375D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91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38281E" w:rsidRPr="00C375D6" w:rsidTr="0038281E">
        <w:tc>
          <w:tcPr>
            <w:tcW w:w="3190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90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Вишникова</w:t>
            </w:r>
            <w:proofErr w:type="spellEnd"/>
            <w:r w:rsidRPr="00C375D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91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</w:tr>
      <w:tr w:rsidR="0038281E" w:rsidRPr="00C375D6" w:rsidTr="0038281E">
        <w:tc>
          <w:tcPr>
            <w:tcW w:w="3190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90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Киселёва Г.Е.</w:t>
            </w:r>
          </w:p>
        </w:tc>
        <w:tc>
          <w:tcPr>
            <w:tcW w:w="3191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38281E" w:rsidRPr="00C375D6" w:rsidTr="0038281E">
        <w:tc>
          <w:tcPr>
            <w:tcW w:w="3190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90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Полникова</w:t>
            </w:r>
            <w:proofErr w:type="spellEnd"/>
            <w:r w:rsidRPr="00C375D6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3191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38281E" w:rsidRPr="00C375D6" w:rsidTr="0038281E">
        <w:tc>
          <w:tcPr>
            <w:tcW w:w="3190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90" w:type="dxa"/>
          </w:tcPr>
          <w:p w:rsidR="0038281E" w:rsidRPr="00C375D6" w:rsidRDefault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Уланова Л.А.</w:t>
            </w:r>
          </w:p>
        </w:tc>
        <w:tc>
          <w:tcPr>
            <w:tcW w:w="3191" w:type="dxa"/>
          </w:tcPr>
          <w:p w:rsidR="0038281E" w:rsidRPr="00C375D6" w:rsidRDefault="0038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9635F" w:rsidRPr="00C375D6" w:rsidTr="0038281E">
        <w:tc>
          <w:tcPr>
            <w:tcW w:w="3190" w:type="dxa"/>
          </w:tcPr>
          <w:p w:rsidR="00B9635F" w:rsidRPr="00C375D6" w:rsidRDefault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90" w:type="dxa"/>
          </w:tcPr>
          <w:p w:rsidR="00B9635F" w:rsidRPr="00C375D6" w:rsidRDefault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Рубцова М.А.</w:t>
            </w:r>
          </w:p>
        </w:tc>
        <w:tc>
          <w:tcPr>
            <w:tcW w:w="3191" w:type="dxa"/>
          </w:tcPr>
          <w:p w:rsidR="00B9635F" w:rsidRPr="00C375D6" w:rsidRDefault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9635F" w:rsidRPr="00C375D6" w:rsidTr="0038281E"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Рубцова М.А.</w:t>
            </w:r>
          </w:p>
        </w:tc>
        <w:tc>
          <w:tcPr>
            <w:tcW w:w="3191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9635F" w:rsidRPr="00C375D6" w:rsidTr="0038281E"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Нюпина</w:t>
            </w:r>
            <w:proofErr w:type="spellEnd"/>
            <w:r w:rsidRPr="00C375D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91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9635F" w:rsidRPr="00C375D6" w:rsidTr="0038281E"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Петроченко С.А.</w:t>
            </w:r>
          </w:p>
        </w:tc>
        <w:tc>
          <w:tcPr>
            <w:tcW w:w="3191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9635F" w:rsidRPr="00C375D6" w:rsidTr="0038281E"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Зырянова О.М.</w:t>
            </w:r>
          </w:p>
        </w:tc>
        <w:tc>
          <w:tcPr>
            <w:tcW w:w="3191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9635F" w:rsidRPr="00C375D6" w:rsidTr="0038281E"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Прохорова О.Б.</w:t>
            </w:r>
          </w:p>
        </w:tc>
        <w:tc>
          <w:tcPr>
            <w:tcW w:w="3191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9635F" w:rsidRPr="00C375D6" w:rsidTr="0038281E"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3190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Драчёва</w:t>
            </w:r>
            <w:proofErr w:type="spellEnd"/>
            <w:r w:rsidRPr="00C375D6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191" w:type="dxa"/>
          </w:tcPr>
          <w:p w:rsidR="00B9635F" w:rsidRPr="00C375D6" w:rsidRDefault="00B9635F" w:rsidP="00B9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D6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</w:tbl>
    <w:p w:rsidR="0038281E" w:rsidRPr="00C375D6" w:rsidRDefault="0038281E">
      <w:pPr>
        <w:rPr>
          <w:rFonts w:ascii="Times New Roman" w:hAnsi="Times New Roman" w:cs="Times New Roman"/>
          <w:sz w:val="28"/>
          <w:szCs w:val="28"/>
        </w:rPr>
      </w:pPr>
    </w:p>
    <w:p w:rsidR="00C375D6" w:rsidRPr="00C375D6" w:rsidRDefault="00C375D6">
      <w:pPr>
        <w:rPr>
          <w:rFonts w:ascii="Times New Roman" w:hAnsi="Times New Roman" w:cs="Times New Roman"/>
          <w:sz w:val="28"/>
          <w:szCs w:val="28"/>
        </w:rPr>
      </w:pPr>
      <w:r w:rsidRPr="00C375D6">
        <w:rPr>
          <w:rFonts w:ascii="Times New Roman" w:hAnsi="Times New Roman" w:cs="Times New Roman"/>
          <w:sz w:val="28"/>
          <w:szCs w:val="28"/>
        </w:rPr>
        <w:t>Остальные классы – в свободном порядке</w:t>
      </w:r>
    </w:p>
    <w:p w:rsidR="00B9635F" w:rsidRPr="0038281E" w:rsidRDefault="00B9635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9635F" w:rsidRPr="0038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1E"/>
    <w:rsid w:val="0038281E"/>
    <w:rsid w:val="00586B7C"/>
    <w:rsid w:val="00B9635F"/>
    <w:rsid w:val="00C3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C34DC-0DE3-4DC1-8321-0271DD42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Мусатова</dc:creator>
  <cp:lastModifiedBy>Елена Николаевна</cp:lastModifiedBy>
  <cp:revision>2</cp:revision>
  <dcterms:created xsi:type="dcterms:W3CDTF">2018-03-19T05:09:00Z</dcterms:created>
  <dcterms:modified xsi:type="dcterms:W3CDTF">2018-03-19T05:09:00Z</dcterms:modified>
</cp:coreProperties>
</file>