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2D" w:rsidRDefault="00F26C2D">
      <w:pPr>
        <w:rPr>
          <w:b/>
          <w:sz w:val="28"/>
          <w:szCs w:val="28"/>
        </w:rPr>
      </w:pPr>
    </w:p>
    <w:p w:rsidR="00F26C2D" w:rsidRDefault="001506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</w:pPr>
      <w:r>
        <w:rPr>
          <w:rFonts w:eastAsia="Times New Roman"/>
          <w:b/>
          <w:color w:val="000000"/>
          <w:sz w:val="28"/>
        </w:rPr>
        <w:t>Муниципальное бюджетное общеобразовательное учреждение</w:t>
      </w:r>
    </w:p>
    <w:p w:rsidR="00F26C2D" w:rsidRDefault="001506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</w:pPr>
      <w:r>
        <w:rPr>
          <w:rFonts w:eastAsia="Times New Roman"/>
          <w:b/>
          <w:color w:val="000000"/>
          <w:sz w:val="28"/>
        </w:rPr>
        <w:t>г. Новосибирска «Средняя общеобразовательная школа №196»</w:t>
      </w:r>
    </w:p>
    <w:p w:rsidR="00F26C2D" w:rsidRDefault="00F26C2D">
      <w:pPr>
        <w:jc w:val="center"/>
        <w:rPr>
          <w:b/>
          <w:sz w:val="28"/>
          <w:szCs w:val="28"/>
        </w:rPr>
      </w:pPr>
    </w:p>
    <w:p w:rsidR="00F26C2D" w:rsidRDefault="001506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 w:type="textWrapping" w:clear="all"/>
        <w:t>школьного этапа всероссийской олимпиады школьников</w:t>
      </w:r>
      <w:r>
        <w:rPr>
          <w:b/>
          <w:sz w:val="28"/>
          <w:szCs w:val="28"/>
        </w:rPr>
        <w:br w:type="textWrapping" w:clear="all"/>
      </w:r>
    </w:p>
    <w:p w:rsidR="00F26C2D" w:rsidRDefault="00B91D9C">
      <w:pPr>
        <w:jc w:val="left"/>
        <w:rPr>
          <w:szCs w:val="24"/>
        </w:rPr>
      </w:pPr>
      <w:r>
        <w:rPr>
          <w:szCs w:val="24"/>
        </w:rPr>
        <w:t>Предмет: информатика</w:t>
      </w:r>
      <w:r w:rsidR="001506B5">
        <w:rPr>
          <w:szCs w:val="24"/>
        </w:rPr>
        <w:br w:type="textWrapping" w:clear="all"/>
      </w:r>
      <w:r>
        <w:rPr>
          <w:szCs w:val="24"/>
        </w:rPr>
        <w:t>Класс: 6</w:t>
      </w:r>
      <w:r w:rsidR="001506B5">
        <w:rPr>
          <w:szCs w:val="24"/>
        </w:rPr>
        <w:t>-11</w:t>
      </w:r>
      <w:r w:rsidR="001506B5">
        <w:rPr>
          <w:szCs w:val="24"/>
        </w:rPr>
        <w:br w:type="textWrapping" w:clear="all"/>
        <w:t xml:space="preserve">Максимальный балл: </w:t>
      </w:r>
      <w:r>
        <w:rPr>
          <w:szCs w:val="24"/>
        </w:rPr>
        <w:t>500</w:t>
      </w:r>
    </w:p>
    <w:tbl>
      <w:tblPr>
        <w:tblW w:w="100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5"/>
        <w:gridCol w:w="1590"/>
        <w:gridCol w:w="2010"/>
        <w:gridCol w:w="37"/>
        <w:gridCol w:w="1902"/>
        <w:gridCol w:w="2390"/>
        <w:gridCol w:w="1590"/>
      </w:tblGrid>
      <w:tr w:rsidR="00F26C2D" w:rsidTr="000B1E4D">
        <w:tc>
          <w:tcPr>
            <w:tcW w:w="541" w:type="dxa"/>
            <w:gridSpan w:val="2"/>
          </w:tcPr>
          <w:p w:rsidR="00F26C2D" w:rsidRDefault="001506B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539" w:type="dxa"/>
            <w:gridSpan w:val="4"/>
          </w:tcPr>
          <w:p w:rsidR="00F26C2D" w:rsidRDefault="001506B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Ф.И.О. участника</w:t>
            </w:r>
          </w:p>
        </w:tc>
        <w:tc>
          <w:tcPr>
            <w:tcW w:w="2390" w:type="dxa"/>
          </w:tcPr>
          <w:p w:rsidR="00F26C2D" w:rsidRDefault="001506B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участника (располагается по мере</w:t>
            </w:r>
          </w:p>
          <w:p w:rsidR="00F26C2D" w:rsidRDefault="001506B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убывания баллов с учетом результатов апелляционной комиссии)</w:t>
            </w:r>
          </w:p>
        </w:tc>
        <w:tc>
          <w:tcPr>
            <w:tcW w:w="1590" w:type="dxa"/>
          </w:tcPr>
          <w:p w:rsidR="00F26C2D" w:rsidRDefault="00F26C2D">
            <w:pPr>
              <w:spacing w:after="0" w:line="240" w:lineRule="auto"/>
              <w:jc w:val="left"/>
              <w:rPr>
                <w:szCs w:val="24"/>
              </w:rPr>
            </w:pPr>
          </w:p>
          <w:p w:rsidR="00F26C2D" w:rsidRDefault="001506B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 участника</w:t>
            </w:r>
          </w:p>
        </w:tc>
      </w:tr>
      <w:tr w:rsidR="00F26C2D" w:rsidTr="000B1E4D">
        <w:tc>
          <w:tcPr>
            <w:tcW w:w="10060" w:type="dxa"/>
            <w:gridSpan w:val="8"/>
          </w:tcPr>
          <w:p w:rsidR="00F26C2D" w:rsidRDefault="00F26C2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B91D9C" w:rsidTr="001B6287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Неклец 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Артём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Слугин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Дмитриевич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Гуидарева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Юрьевна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Назарова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Нелли 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Галкин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Круподерова 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Александра 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Станиславовна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Ефремова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06" w:type="dxa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Бутренков</w:t>
            </w:r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Владиславович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Зверев 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Дмитриевич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Зиновьев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Богдан 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rPr>
          <w:trHeight w:val="493"/>
        </w:trPr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Мелешенко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Вячеславовна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Рахматулин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Алим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Тимурович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Граев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Васильевич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Плотников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Викторович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Павлотенков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Егор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Пилипенко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Тархачёва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Токарева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Пичугин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Быстров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Русланович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Дубинкин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Артем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Русланович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Долгов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Приданников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Тимофей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Пушенко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Ангелина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Чибисов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Бахтин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Савелий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Прокудин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Дубровский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Арсений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Клепиков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Демьян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Ивасенко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Вилен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Калачиков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Игоревич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Лаптев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Тимур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34</w:t>
            </w:r>
          </w:p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Курганский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  <w:bookmarkStart w:id="0" w:name="_GoBack"/>
        <w:bookmarkEnd w:id="0"/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Филимоненко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Круглов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Сахран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Городов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Гребенченко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Бережнев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Станислав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Игоревич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Подкорытов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</w:p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Савкин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Антипин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45</w:t>
            </w:r>
          </w:p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Гаан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Беляков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Артем 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Апарин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Пушкина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Артемий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Соломатин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Олеговтч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52</w:t>
            </w:r>
          </w:p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Кикас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Вячеславович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53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Яшина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Михайловна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Буянов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Верба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</w:p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56</w:t>
            </w:r>
          </w:p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Выдрин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</w:t>
            </w:r>
          </w:p>
        </w:tc>
        <w:tc>
          <w:tcPr>
            <w:tcW w:w="19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B91D9C" w:rsidTr="00F53EFC">
        <w:tc>
          <w:tcPr>
            <w:tcW w:w="541" w:type="dxa"/>
            <w:gridSpan w:val="2"/>
          </w:tcPr>
          <w:p w:rsidR="00B91D9C" w:rsidRDefault="00B91D9C" w:rsidP="00B91D9C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D9C" w:rsidRDefault="00B91D9C" w:rsidP="00B91D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D9C" w:rsidRDefault="00B91D9C" w:rsidP="00B91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</w:tbl>
    <w:p w:rsidR="00F26C2D" w:rsidRDefault="00F26C2D" w:rsidP="005724DD">
      <w:pPr>
        <w:jc w:val="center"/>
        <w:rPr>
          <w:b/>
          <w:sz w:val="28"/>
          <w:szCs w:val="28"/>
        </w:rPr>
      </w:pPr>
    </w:p>
    <w:sectPr w:rsidR="00F26C2D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C2D" w:rsidRDefault="001506B5">
      <w:pPr>
        <w:spacing w:after="0" w:line="240" w:lineRule="auto"/>
      </w:pPr>
      <w:r>
        <w:separator/>
      </w:r>
    </w:p>
  </w:endnote>
  <w:endnote w:type="continuationSeparator" w:id="0">
    <w:p w:rsidR="00F26C2D" w:rsidRDefault="0015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C2D" w:rsidRDefault="001506B5">
      <w:pPr>
        <w:spacing w:after="0" w:line="240" w:lineRule="auto"/>
      </w:pPr>
      <w:r>
        <w:separator/>
      </w:r>
    </w:p>
  </w:footnote>
  <w:footnote w:type="continuationSeparator" w:id="0">
    <w:p w:rsidR="00F26C2D" w:rsidRDefault="00150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289F"/>
    <w:multiLevelType w:val="multilevel"/>
    <w:tmpl w:val="1352763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2D85FAD"/>
    <w:multiLevelType w:val="multilevel"/>
    <w:tmpl w:val="6CEE715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AD94C8C"/>
    <w:multiLevelType w:val="multilevel"/>
    <w:tmpl w:val="A41EC3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6A57684"/>
    <w:multiLevelType w:val="multilevel"/>
    <w:tmpl w:val="0F4E802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2D"/>
    <w:rsid w:val="000B1E4D"/>
    <w:rsid w:val="001506B5"/>
    <w:rsid w:val="005724DD"/>
    <w:rsid w:val="00B91D9C"/>
    <w:rsid w:val="00F2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C4CE"/>
  <w15:docId w15:val="{38D1DFE2-009B-44E2-9BE8-C305D414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Заголовок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Cs w:val="24"/>
    </w:r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9">
    <w:name w:val="Hyperlink"/>
    <w:uiPriority w:val="99"/>
    <w:unhideWhenUsed/>
    <w:rPr>
      <w:color w:val="0000FF" w:themeColor="hyperlink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</cp:lastModifiedBy>
  <cp:revision>17</cp:revision>
  <dcterms:created xsi:type="dcterms:W3CDTF">2023-09-14T08:11:00Z</dcterms:created>
  <dcterms:modified xsi:type="dcterms:W3CDTF">2024-11-26T02:33:00Z</dcterms:modified>
  <cp:version>1048576</cp:version>
</cp:coreProperties>
</file>