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278" w:rsidRDefault="004A4278">
      <w:pPr>
        <w:rPr>
          <w:rFonts w:ascii="Times New Roman" w:hAnsi="Times New Roman" w:cs="Times New Roman"/>
          <w:sz w:val="28"/>
          <w:szCs w:val="28"/>
        </w:rPr>
      </w:pPr>
    </w:p>
    <w:p w:rsidR="0083691B" w:rsidRDefault="0083691B" w:rsidP="0083691B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8369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ФЕСТИВАЛЬ ЗНАКОМСТВА С ПРОФЕССИЕЙ 2026 </w:t>
      </w:r>
    </w:p>
    <w:p w:rsidR="004A4278" w:rsidRPr="0083691B" w:rsidRDefault="0083691B" w:rsidP="0083691B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8369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В НОВОСИБИРСКОЙ ОБЛАСТИ</w:t>
      </w:r>
    </w:p>
    <w:p w:rsidR="004A4278" w:rsidRDefault="004A4278">
      <w:pPr>
        <w:rPr>
          <w:rFonts w:ascii="Times New Roman" w:hAnsi="Times New Roman" w:cs="Times New Roman"/>
          <w:sz w:val="28"/>
          <w:szCs w:val="28"/>
        </w:rPr>
      </w:pPr>
    </w:p>
    <w:p w:rsidR="004A4278" w:rsidRDefault="004A4278">
      <w:pPr>
        <w:rPr>
          <w:rFonts w:ascii="Times New Roman" w:hAnsi="Times New Roman" w:cs="Times New Roman"/>
          <w:sz w:val="28"/>
          <w:szCs w:val="28"/>
        </w:rPr>
      </w:pPr>
    </w:p>
    <w:p w:rsidR="001C2E7F" w:rsidRDefault="001C2E7F">
      <w:pPr>
        <w:rPr>
          <w:rFonts w:ascii="Times New Roman" w:hAnsi="Times New Roman" w:cs="Times New Roman"/>
          <w:sz w:val="28"/>
          <w:szCs w:val="28"/>
        </w:rPr>
      </w:pPr>
    </w:p>
    <w:p w:rsidR="001C2E7F" w:rsidRDefault="001C2E7F">
      <w:pPr>
        <w:rPr>
          <w:rFonts w:ascii="Times New Roman" w:hAnsi="Times New Roman" w:cs="Times New Roman"/>
          <w:sz w:val="28"/>
          <w:szCs w:val="28"/>
        </w:rPr>
      </w:pPr>
    </w:p>
    <w:p w:rsidR="001C2E7F" w:rsidRDefault="001C2E7F">
      <w:pPr>
        <w:rPr>
          <w:rFonts w:ascii="Times New Roman" w:hAnsi="Times New Roman" w:cs="Times New Roman"/>
          <w:sz w:val="28"/>
          <w:szCs w:val="28"/>
        </w:rPr>
      </w:pPr>
    </w:p>
    <w:p w:rsidR="001C2E7F" w:rsidRDefault="001C2E7F">
      <w:pPr>
        <w:rPr>
          <w:rFonts w:ascii="Times New Roman" w:hAnsi="Times New Roman" w:cs="Times New Roman"/>
          <w:sz w:val="28"/>
          <w:szCs w:val="28"/>
        </w:rPr>
      </w:pPr>
    </w:p>
    <w:p w:rsidR="00D378DC" w:rsidRPr="0083691B" w:rsidRDefault="00ED7E17" w:rsidP="0010420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3691B">
        <w:rPr>
          <w:rFonts w:ascii="Times New Roman" w:hAnsi="Times New Roman" w:cs="Times New Roman"/>
          <w:b/>
          <w:sz w:val="40"/>
          <w:szCs w:val="40"/>
        </w:rPr>
        <w:t>Конкурсное задание</w:t>
      </w:r>
    </w:p>
    <w:p w:rsidR="004A4278" w:rsidRPr="0083691B" w:rsidRDefault="00ED7E17" w:rsidP="0010420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3691B">
        <w:rPr>
          <w:rFonts w:ascii="Times New Roman" w:hAnsi="Times New Roman" w:cs="Times New Roman"/>
          <w:b/>
          <w:sz w:val="40"/>
          <w:szCs w:val="40"/>
        </w:rPr>
        <w:t xml:space="preserve">по компетенции </w:t>
      </w:r>
    </w:p>
    <w:p w:rsidR="00ED7E17" w:rsidRDefault="009C4E25" w:rsidP="0010420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Нейрофитнес</w:t>
      </w:r>
      <w:proofErr w:type="spellEnd"/>
    </w:p>
    <w:p w:rsidR="00104203" w:rsidRPr="0083691B" w:rsidRDefault="00104203" w:rsidP="0010420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3691B" w:rsidRPr="00104203" w:rsidRDefault="0083691B" w:rsidP="0010420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04203">
        <w:rPr>
          <w:rFonts w:ascii="Times New Roman" w:hAnsi="Times New Roman" w:cs="Times New Roman"/>
          <w:sz w:val="32"/>
          <w:szCs w:val="32"/>
        </w:rPr>
        <w:t>индивидуальное участие</w:t>
      </w:r>
    </w:p>
    <w:p w:rsidR="0083691B" w:rsidRDefault="00104203" w:rsidP="0010420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04203">
        <w:rPr>
          <w:rFonts w:ascii="Times New Roman" w:hAnsi="Times New Roman" w:cs="Times New Roman"/>
          <w:sz w:val="32"/>
          <w:szCs w:val="32"/>
        </w:rPr>
        <w:t>дошкольный возраст</w:t>
      </w:r>
    </w:p>
    <w:p w:rsidR="00104203" w:rsidRPr="00104203" w:rsidRDefault="00104203" w:rsidP="0010420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A4278" w:rsidRDefault="004A4278" w:rsidP="004A4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4278" w:rsidRDefault="004A4278" w:rsidP="004A4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7E17" w:rsidRDefault="00ED7E17" w:rsidP="00ED7E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E17" w:rsidRDefault="00ED7E17" w:rsidP="00ED7E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E17" w:rsidRDefault="00ED7E17" w:rsidP="00ED7E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31C" w:rsidRDefault="001A231C" w:rsidP="00ED7E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31C" w:rsidRDefault="001A231C" w:rsidP="00ED7E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31C" w:rsidRDefault="001A231C" w:rsidP="00ED7E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31C" w:rsidRDefault="001A231C" w:rsidP="00ED7E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31C" w:rsidRDefault="001A231C" w:rsidP="00ED7E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31C" w:rsidRDefault="001A231C" w:rsidP="00ED7E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31C" w:rsidRDefault="001A231C" w:rsidP="00ED7E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4278" w:rsidRDefault="004A4278" w:rsidP="00ED7E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4278" w:rsidRDefault="004A4278" w:rsidP="00ED7E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4278" w:rsidRDefault="004A4278" w:rsidP="00ED7E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E17" w:rsidRDefault="00ED7E17" w:rsidP="004A42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</w:t>
      </w:r>
      <w:r w:rsidR="0083691B">
        <w:rPr>
          <w:rFonts w:ascii="Times New Roman" w:hAnsi="Times New Roman" w:cs="Times New Roman"/>
          <w:sz w:val="28"/>
          <w:szCs w:val="28"/>
        </w:rPr>
        <w:t>, 2026</w:t>
      </w:r>
    </w:p>
    <w:p w:rsidR="004A4278" w:rsidRDefault="004A4278" w:rsidP="00ED7E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4E25" w:rsidRDefault="009C4E25" w:rsidP="00ED7E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05A9" w:rsidRPr="005C0DD5" w:rsidRDefault="007705A9" w:rsidP="00ED7E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4971" w:rsidRPr="00264A23" w:rsidRDefault="00264A23" w:rsidP="00264A23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A23">
        <w:rPr>
          <w:rFonts w:ascii="Times New Roman" w:hAnsi="Times New Roman" w:cs="Times New Roman"/>
          <w:b/>
          <w:sz w:val="28"/>
          <w:szCs w:val="28"/>
        </w:rPr>
        <w:t>ОПИСАНИЕ КОМПЕТЕНЦИИ</w:t>
      </w:r>
    </w:p>
    <w:p w:rsidR="00264A23" w:rsidRPr="00264A23" w:rsidRDefault="00264A23" w:rsidP="00264A23">
      <w:pPr>
        <w:pStyle w:val="a4"/>
        <w:spacing w:after="0" w:line="240" w:lineRule="auto"/>
        <w:ind w:left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4971" w:rsidRPr="004A4278" w:rsidRDefault="007705A9" w:rsidP="008649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Нейрофитнес</w:t>
      </w:r>
      <w:proofErr w:type="spellEnd"/>
    </w:p>
    <w:p w:rsidR="007705A9" w:rsidRPr="001A231C" w:rsidRDefault="00864971" w:rsidP="007D4B86">
      <w:pPr>
        <w:pStyle w:val="a4"/>
        <w:numPr>
          <w:ilvl w:val="1"/>
          <w:numId w:val="1"/>
        </w:num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7705A9">
        <w:rPr>
          <w:rFonts w:ascii="Times New Roman" w:hAnsi="Times New Roman" w:cs="Times New Roman"/>
          <w:b/>
          <w:sz w:val="28"/>
          <w:szCs w:val="28"/>
        </w:rPr>
        <w:t>Актуальность компетенции.</w:t>
      </w:r>
    </w:p>
    <w:p w:rsidR="001A231C" w:rsidRDefault="001A231C" w:rsidP="001A231C">
      <w:pPr>
        <w:pStyle w:val="a4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FB72D9" w:rsidRPr="001A231C" w:rsidRDefault="00FB72D9" w:rsidP="00264A23">
      <w:pPr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231C">
        <w:rPr>
          <w:rStyle w:val="a8"/>
          <w:rFonts w:ascii="Times New Roman" w:hAnsi="Times New Roman" w:cs="Times New Roman"/>
          <w:sz w:val="28"/>
          <w:szCs w:val="28"/>
        </w:rPr>
        <w:t>Нейрофитнес</w:t>
      </w:r>
      <w:proofErr w:type="spellEnd"/>
      <w:r w:rsidRPr="001A231C">
        <w:rPr>
          <w:rFonts w:ascii="Times New Roman" w:hAnsi="Times New Roman" w:cs="Times New Roman"/>
          <w:sz w:val="28"/>
          <w:szCs w:val="28"/>
        </w:rPr>
        <w:t> — это методика, направленная на улучшение когнитивных и физических способностей через специализированные тренировки мозга и тела. Основана на принципе </w:t>
      </w:r>
      <w:proofErr w:type="spellStart"/>
      <w:r w:rsidRPr="001A231C">
        <w:rPr>
          <w:rStyle w:val="a8"/>
          <w:rFonts w:ascii="Times New Roman" w:hAnsi="Times New Roman" w:cs="Times New Roman"/>
          <w:sz w:val="28"/>
          <w:szCs w:val="28"/>
        </w:rPr>
        <w:t>нейропластичности</w:t>
      </w:r>
      <w:proofErr w:type="spellEnd"/>
      <w:r w:rsidRPr="001A231C">
        <w:rPr>
          <w:rFonts w:ascii="Times New Roman" w:hAnsi="Times New Roman" w:cs="Times New Roman"/>
          <w:sz w:val="28"/>
          <w:szCs w:val="28"/>
        </w:rPr>
        <w:t> — способности мозга изменяться и адаптироваться даже после травм и нарушений нервной системы. </w:t>
      </w:r>
      <w:r w:rsidR="001A231C" w:rsidRPr="001A23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5A9" w:rsidRPr="001A231C" w:rsidRDefault="00FB72D9" w:rsidP="00264A23">
      <w:pPr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231C">
        <w:rPr>
          <w:rFonts w:ascii="Times New Roman" w:hAnsi="Times New Roman" w:cs="Times New Roman"/>
          <w:sz w:val="28"/>
          <w:szCs w:val="28"/>
        </w:rPr>
        <w:t>Нейрофитнес</w:t>
      </w:r>
      <w:proofErr w:type="spellEnd"/>
      <w:r w:rsidRPr="001A231C">
        <w:rPr>
          <w:rFonts w:ascii="Times New Roman" w:hAnsi="Times New Roman" w:cs="Times New Roman"/>
          <w:sz w:val="28"/>
          <w:szCs w:val="28"/>
        </w:rPr>
        <w:t xml:space="preserve"> включает упражнения, которые одновременно задействуют тело и ум, стимулируют образование новых нейронных связей. </w:t>
      </w:r>
      <w:r w:rsidR="001A231C" w:rsidRPr="001A231C">
        <w:rPr>
          <w:rFonts w:ascii="Times New Roman" w:hAnsi="Times New Roman" w:cs="Times New Roman"/>
          <w:sz w:val="28"/>
          <w:szCs w:val="28"/>
        </w:rPr>
        <w:t xml:space="preserve"> </w:t>
      </w:r>
      <w:r w:rsidR="007705A9" w:rsidRPr="007705A9">
        <w:rPr>
          <w:rFonts w:ascii="Times New Roman" w:hAnsi="Times New Roman" w:cs="Times New Roman"/>
          <w:color w:val="333333"/>
          <w:sz w:val="28"/>
          <w:szCs w:val="28"/>
        </w:rPr>
        <w:t xml:space="preserve">Это актуально, так как:  </w:t>
      </w:r>
    </w:p>
    <w:p w:rsidR="007705A9" w:rsidRPr="007705A9" w:rsidRDefault="007705A9" w:rsidP="00264A23">
      <w:pPr>
        <w:numPr>
          <w:ilvl w:val="0"/>
          <w:numId w:val="15"/>
        </w:numPr>
        <w:shd w:val="clear" w:color="auto" w:fill="FFFFFF"/>
        <w:spacing w:after="0" w:line="236" w:lineRule="atLeast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705A9">
        <w:rPr>
          <w:rStyle w:val="a8"/>
          <w:rFonts w:ascii="Times New Roman" w:hAnsi="Times New Roman" w:cs="Times New Roman"/>
          <w:color w:val="333333"/>
          <w:sz w:val="28"/>
          <w:szCs w:val="28"/>
        </w:rPr>
        <w:t>Увеличивается количество дошкольников с нарушениями в физическом и психическом развитии</w:t>
      </w:r>
      <w:r w:rsidRPr="007705A9">
        <w:rPr>
          <w:rFonts w:ascii="Times New Roman" w:hAnsi="Times New Roman" w:cs="Times New Roman"/>
          <w:color w:val="333333"/>
          <w:sz w:val="28"/>
          <w:szCs w:val="28"/>
        </w:rPr>
        <w:t>, с затруднениями в обучении, трудностями в адаптации. Педагогам</w:t>
      </w:r>
      <w:r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Pr="007705A9">
        <w:rPr>
          <w:rFonts w:ascii="Times New Roman" w:hAnsi="Times New Roman" w:cs="Times New Roman"/>
          <w:color w:val="333333"/>
          <w:sz w:val="28"/>
          <w:szCs w:val="28"/>
        </w:rPr>
        <w:t xml:space="preserve"> востребован поиск новых психолого-педагогических методов, направленных на всестороннее развитие детей.  </w:t>
      </w:r>
    </w:p>
    <w:p w:rsidR="007705A9" w:rsidRPr="007705A9" w:rsidRDefault="007705A9" w:rsidP="00264A23">
      <w:pPr>
        <w:numPr>
          <w:ilvl w:val="0"/>
          <w:numId w:val="15"/>
        </w:numPr>
        <w:shd w:val="clear" w:color="auto" w:fill="FFFFFF"/>
        <w:spacing w:beforeAutospacing="1" w:after="0" w:line="236" w:lineRule="atLeast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7705A9">
        <w:rPr>
          <w:rStyle w:val="a8"/>
          <w:rFonts w:ascii="Times New Roman" w:hAnsi="Times New Roman" w:cs="Times New Roman"/>
          <w:color w:val="333333"/>
          <w:sz w:val="28"/>
          <w:szCs w:val="28"/>
        </w:rPr>
        <w:t>Нейрофитнес</w:t>
      </w:r>
      <w:proofErr w:type="spellEnd"/>
      <w:r w:rsidRPr="007705A9">
        <w:rPr>
          <w:rStyle w:val="a8"/>
          <w:rFonts w:ascii="Times New Roman" w:hAnsi="Times New Roman" w:cs="Times New Roman"/>
          <w:color w:val="333333"/>
          <w:sz w:val="28"/>
          <w:szCs w:val="28"/>
        </w:rPr>
        <w:t xml:space="preserve"> помогает развивать когнитивные функции</w:t>
      </w:r>
      <w:r w:rsidRPr="007705A9">
        <w:rPr>
          <w:rFonts w:ascii="Times New Roman" w:hAnsi="Times New Roman" w:cs="Times New Roman"/>
          <w:color w:val="333333"/>
          <w:sz w:val="28"/>
          <w:szCs w:val="28"/>
        </w:rPr>
        <w:t xml:space="preserve">: память становится более объёмной и долговременной, внимание улучшается, скорость мышления возрастает. Эти навыки важны для успешной учёбы.  </w:t>
      </w:r>
    </w:p>
    <w:p w:rsidR="007705A9" w:rsidRPr="007705A9" w:rsidRDefault="007705A9" w:rsidP="00264A23">
      <w:pPr>
        <w:numPr>
          <w:ilvl w:val="0"/>
          <w:numId w:val="15"/>
        </w:numPr>
        <w:shd w:val="clear" w:color="auto" w:fill="FFFFFF"/>
        <w:spacing w:beforeAutospacing="1" w:after="0" w:line="236" w:lineRule="atLeast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7705A9">
        <w:rPr>
          <w:rStyle w:val="a8"/>
          <w:rFonts w:ascii="Times New Roman" w:hAnsi="Times New Roman" w:cs="Times New Roman"/>
          <w:color w:val="333333"/>
          <w:sz w:val="28"/>
          <w:szCs w:val="28"/>
        </w:rPr>
        <w:t>Нейрофитнес</w:t>
      </w:r>
      <w:proofErr w:type="spellEnd"/>
      <w:r w:rsidRPr="007705A9">
        <w:rPr>
          <w:rStyle w:val="a8"/>
          <w:rFonts w:ascii="Times New Roman" w:hAnsi="Times New Roman" w:cs="Times New Roman"/>
          <w:color w:val="333333"/>
          <w:sz w:val="28"/>
          <w:szCs w:val="28"/>
        </w:rPr>
        <w:t xml:space="preserve"> стимулирует творческие способности</w:t>
      </w:r>
      <w:r w:rsidRPr="007705A9">
        <w:rPr>
          <w:rFonts w:ascii="Times New Roman" w:hAnsi="Times New Roman" w:cs="Times New Roman"/>
          <w:color w:val="333333"/>
          <w:sz w:val="28"/>
          <w:szCs w:val="28"/>
        </w:rPr>
        <w:t>: упражнения на развитие межполушарного взаимодействия помогают ребёнку мыслить нестандартно, находить оригинальные решения проблем</w:t>
      </w:r>
      <w:r w:rsidR="005A7510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5A7510" w:rsidRPr="007705A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891700" w:rsidRDefault="007705A9" w:rsidP="00264A23">
      <w:pPr>
        <w:numPr>
          <w:ilvl w:val="0"/>
          <w:numId w:val="15"/>
        </w:numPr>
        <w:shd w:val="clear" w:color="auto" w:fill="FFFFFF"/>
        <w:spacing w:beforeAutospacing="1" w:after="0" w:line="236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7510">
        <w:rPr>
          <w:rStyle w:val="a8"/>
          <w:rFonts w:ascii="Times New Roman" w:hAnsi="Times New Roman" w:cs="Times New Roman"/>
          <w:color w:val="333333"/>
          <w:sz w:val="28"/>
          <w:szCs w:val="28"/>
        </w:rPr>
        <w:t>Повышает стрессоустойчивость и уверенность в себе</w:t>
      </w:r>
      <w:r w:rsidRPr="005A7510">
        <w:rPr>
          <w:rFonts w:ascii="Times New Roman" w:hAnsi="Times New Roman" w:cs="Times New Roman"/>
          <w:color w:val="333333"/>
          <w:sz w:val="28"/>
          <w:szCs w:val="28"/>
        </w:rPr>
        <w:t>: регулярные занятия снижают уровень тревожности, улучшают эмоциональное состояние ребёнка. </w:t>
      </w:r>
      <w:r w:rsidR="005A7510" w:rsidRPr="004A4278">
        <w:rPr>
          <w:rFonts w:ascii="Times New Roman" w:hAnsi="Times New Roman" w:cs="Times New Roman"/>
          <w:sz w:val="28"/>
          <w:szCs w:val="28"/>
        </w:rPr>
        <w:t xml:space="preserve"> </w:t>
      </w:r>
      <w:r w:rsidR="00EC24AB" w:rsidRPr="004A4278">
        <w:rPr>
          <w:rFonts w:ascii="Times New Roman" w:hAnsi="Times New Roman" w:cs="Times New Roman"/>
          <w:sz w:val="28"/>
          <w:szCs w:val="28"/>
        </w:rPr>
        <w:t>Инструктор по физической культуре в нашем ДОУ осуществляет свою</w:t>
      </w:r>
      <w:r w:rsidR="00F4405F" w:rsidRPr="004A4278">
        <w:rPr>
          <w:rFonts w:ascii="Times New Roman" w:hAnsi="Times New Roman" w:cs="Times New Roman"/>
          <w:sz w:val="28"/>
          <w:szCs w:val="28"/>
        </w:rPr>
        <w:t xml:space="preserve"> профессиональную деятельность с детьми, с ограниченными возможностями здоровья. У него есть курсы повышения квалификации для обучения детей с ОВЗ. Если детей с ОВЗ, требующих сопровождение на занятиях по физической культуре больше, то подключаются другие помощники (педагог-психолог, учитель-логопед, родитель и др.). </w:t>
      </w:r>
    </w:p>
    <w:p w:rsidR="007D4B86" w:rsidRPr="007D4B86" w:rsidRDefault="007D4B86" w:rsidP="00264A23">
      <w:pPr>
        <w:pStyle w:val="a4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864971" w:rsidRPr="007D4B86" w:rsidRDefault="00864971" w:rsidP="00264A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4B86">
        <w:rPr>
          <w:rFonts w:ascii="Times New Roman" w:hAnsi="Times New Roman" w:cs="Times New Roman"/>
          <w:b/>
          <w:sz w:val="28"/>
          <w:szCs w:val="28"/>
        </w:rPr>
        <w:t>1.2. Профессии по компетенции.</w:t>
      </w:r>
    </w:p>
    <w:p w:rsidR="00864971" w:rsidRDefault="00864971" w:rsidP="00264A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4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510">
        <w:rPr>
          <w:rFonts w:ascii="Times New Roman" w:hAnsi="Times New Roman" w:cs="Times New Roman"/>
          <w:sz w:val="28"/>
          <w:szCs w:val="28"/>
        </w:rPr>
        <w:t>Нейрофитнес</w:t>
      </w:r>
      <w:proofErr w:type="spellEnd"/>
      <w:r w:rsidR="005A7510">
        <w:rPr>
          <w:rFonts w:ascii="Times New Roman" w:hAnsi="Times New Roman" w:cs="Times New Roman"/>
          <w:sz w:val="28"/>
          <w:szCs w:val="28"/>
        </w:rPr>
        <w:t xml:space="preserve">-тренер, обучение по </w:t>
      </w:r>
      <w:proofErr w:type="spellStart"/>
      <w:r w:rsidR="005A7510">
        <w:rPr>
          <w:rFonts w:ascii="Times New Roman" w:hAnsi="Times New Roman" w:cs="Times New Roman"/>
          <w:sz w:val="28"/>
          <w:szCs w:val="28"/>
        </w:rPr>
        <w:t>нейрофитнесу</w:t>
      </w:r>
      <w:proofErr w:type="spellEnd"/>
      <w:r w:rsidR="005A7510">
        <w:rPr>
          <w:rFonts w:ascii="Times New Roman" w:hAnsi="Times New Roman" w:cs="Times New Roman"/>
          <w:sz w:val="28"/>
          <w:szCs w:val="28"/>
        </w:rPr>
        <w:t xml:space="preserve"> может быть актуально для других областей: психологов, педагогов – психологов, специалистов по реабилитации.</w:t>
      </w:r>
    </w:p>
    <w:p w:rsidR="007D4B86" w:rsidRPr="007D4B86" w:rsidRDefault="007D4B86" w:rsidP="00264A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64971" w:rsidRPr="007D4B86" w:rsidRDefault="00864971" w:rsidP="00264A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4B86">
        <w:rPr>
          <w:rFonts w:ascii="Times New Roman" w:hAnsi="Times New Roman" w:cs="Times New Roman"/>
          <w:sz w:val="28"/>
          <w:szCs w:val="28"/>
        </w:rPr>
        <w:t xml:space="preserve"> </w:t>
      </w:r>
      <w:r w:rsidRPr="007D4B86">
        <w:rPr>
          <w:rFonts w:ascii="Times New Roman" w:hAnsi="Times New Roman" w:cs="Times New Roman"/>
          <w:b/>
          <w:sz w:val="28"/>
          <w:szCs w:val="28"/>
        </w:rPr>
        <w:t>1.3. Ссылка на образовательный и/или профессиональный стандарт.</w:t>
      </w:r>
    </w:p>
    <w:p w:rsidR="00864971" w:rsidRDefault="00864971" w:rsidP="00264A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4B86">
        <w:rPr>
          <w:rFonts w:ascii="Times New Roman" w:hAnsi="Times New Roman" w:cs="Times New Roman"/>
          <w:sz w:val="28"/>
          <w:szCs w:val="28"/>
        </w:rPr>
        <w:t xml:space="preserve"> Федеральный государственный образовательный стандарт дошкольного образования (утв. приказом Министерства образования и науки РФ от 17 октября 2013 г. N 1155, С изменениями и дополнениями от 21 января 2019 г.)</w:t>
      </w:r>
    </w:p>
    <w:p w:rsidR="007D4B86" w:rsidRPr="007D4B86" w:rsidRDefault="007D4B86" w:rsidP="008649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64971" w:rsidRDefault="00864971" w:rsidP="0086497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B86">
        <w:rPr>
          <w:rFonts w:ascii="Times New Roman" w:hAnsi="Times New Roman" w:cs="Times New Roman"/>
          <w:b/>
          <w:sz w:val="28"/>
          <w:szCs w:val="28"/>
        </w:rPr>
        <w:lastRenderedPageBreak/>
        <w:t>1.4. Участник (и) конкурса:</w:t>
      </w:r>
      <w:r w:rsidR="00D25084" w:rsidRPr="007D4B86">
        <w:rPr>
          <w:rFonts w:ascii="Times New Roman" w:hAnsi="Times New Roman" w:cs="Times New Roman"/>
          <w:b/>
          <w:sz w:val="28"/>
          <w:szCs w:val="28"/>
        </w:rPr>
        <w:t xml:space="preserve"> дети дошкольного возраста 5-7 лет</w:t>
      </w:r>
      <w:r w:rsidR="00DD1D56" w:rsidRPr="007D4B86"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</w:t>
      </w:r>
      <w:r w:rsidR="007D4B86">
        <w:rPr>
          <w:rFonts w:ascii="Times New Roman" w:hAnsi="Times New Roman" w:cs="Times New Roman"/>
          <w:b/>
          <w:sz w:val="28"/>
          <w:szCs w:val="28"/>
        </w:rPr>
        <w:t xml:space="preserve"> и взрослый наставник</w:t>
      </w:r>
    </w:p>
    <w:p w:rsidR="007D4B86" w:rsidRPr="007D4B86" w:rsidRDefault="007D4B86" w:rsidP="0086497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4B86" w:rsidRDefault="007D4B86" w:rsidP="0086497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1.5. Требования</w:t>
      </w:r>
    </w:p>
    <w:p w:rsidR="00D25084" w:rsidRPr="007D4B86" w:rsidRDefault="00D05640" w:rsidP="007D4B8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4B86">
        <w:rPr>
          <w:rFonts w:ascii="Times New Roman" w:hAnsi="Times New Roman" w:cs="Times New Roman"/>
          <w:sz w:val="28"/>
          <w:szCs w:val="28"/>
        </w:rPr>
        <w:t>Дошкольник должен знать</w:t>
      </w:r>
      <w:r w:rsidR="007D4B86" w:rsidRPr="007D4B86">
        <w:rPr>
          <w:rFonts w:ascii="Times New Roman" w:hAnsi="Times New Roman" w:cs="Times New Roman"/>
          <w:sz w:val="28"/>
          <w:szCs w:val="28"/>
        </w:rPr>
        <w:t>:</w:t>
      </w:r>
    </w:p>
    <w:p w:rsidR="00D25084" w:rsidRPr="007D4B86" w:rsidRDefault="001A231C" w:rsidP="008649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такой тренер</w:t>
      </w:r>
      <w:r w:rsidR="00D25084" w:rsidRPr="007D4B8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нерофитнесу</w:t>
      </w:r>
      <w:proofErr w:type="spellEnd"/>
      <w:r w:rsidR="00D25084" w:rsidRPr="007D4B86">
        <w:rPr>
          <w:rFonts w:ascii="Times New Roman" w:hAnsi="Times New Roman" w:cs="Times New Roman"/>
          <w:sz w:val="28"/>
          <w:szCs w:val="28"/>
        </w:rPr>
        <w:t xml:space="preserve">, чем он занимается; </w:t>
      </w:r>
    </w:p>
    <w:p w:rsidR="00D25084" w:rsidRPr="007D4B86" w:rsidRDefault="00D25084" w:rsidP="008649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4B86">
        <w:rPr>
          <w:rFonts w:ascii="Times New Roman" w:hAnsi="Times New Roman" w:cs="Times New Roman"/>
          <w:sz w:val="28"/>
          <w:szCs w:val="28"/>
        </w:rPr>
        <w:t xml:space="preserve">- основные правила выполнения задания; </w:t>
      </w:r>
    </w:p>
    <w:p w:rsidR="00864971" w:rsidRPr="007D4B86" w:rsidRDefault="00D05640" w:rsidP="008649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4B86">
        <w:rPr>
          <w:rFonts w:ascii="Times New Roman" w:hAnsi="Times New Roman" w:cs="Times New Roman"/>
          <w:sz w:val="28"/>
          <w:szCs w:val="28"/>
        </w:rPr>
        <w:t xml:space="preserve">Дошкольник должен уметь: </w:t>
      </w:r>
    </w:p>
    <w:p w:rsidR="00420091" w:rsidRPr="001A231C" w:rsidRDefault="00420091" w:rsidP="008649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231C">
        <w:rPr>
          <w:rFonts w:ascii="Times New Roman" w:hAnsi="Times New Roman" w:cs="Times New Roman"/>
          <w:sz w:val="28"/>
          <w:szCs w:val="28"/>
        </w:rPr>
        <w:t xml:space="preserve">- уверенно и четко повторить упражнение за тренером; </w:t>
      </w:r>
    </w:p>
    <w:p w:rsidR="00420091" w:rsidRPr="001A231C" w:rsidRDefault="00420091" w:rsidP="008649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231C">
        <w:rPr>
          <w:rFonts w:ascii="Times New Roman" w:hAnsi="Times New Roman" w:cs="Times New Roman"/>
          <w:sz w:val="28"/>
          <w:szCs w:val="28"/>
        </w:rPr>
        <w:t>- удерживать баланс;</w:t>
      </w:r>
    </w:p>
    <w:p w:rsidR="00420091" w:rsidRDefault="00420091" w:rsidP="008649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231C">
        <w:rPr>
          <w:rFonts w:ascii="Times New Roman" w:hAnsi="Times New Roman" w:cs="Times New Roman"/>
          <w:sz w:val="28"/>
          <w:szCs w:val="28"/>
        </w:rPr>
        <w:t>- правильно выполнить задание в режиме многозадачности;</w:t>
      </w:r>
    </w:p>
    <w:p w:rsidR="007D4B86" w:rsidRPr="007D4B86" w:rsidRDefault="007D4B86" w:rsidP="008649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64971" w:rsidRPr="007D4B86" w:rsidRDefault="00864971" w:rsidP="007D4B8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B86">
        <w:rPr>
          <w:rFonts w:ascii="Times New Roman" w:hAnsi="Times New Roman" w:cs="Times New Roman"/>
          <w:b/>
          <w:sz w:val="28"/>
          <w:szCs w:val="28"/>
        </w:rPr>
        <w:t>2. ОПИСАНИЕ ЗАДАНИЯ</w:t>
      </w:r>
    </w:p>
    <w:p w:rsidR="00864971" w:rsidRPr="007D4B86" w:rsidRDefault="00864971" w:rsidP="00FE2AE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4B86">
        <w:rPr>
          <w:rFonts w:ascii="Times New Roman" w:hAnsi="Times New Roman" w:cs="Times New Roman"/>
          <w:b/>
          <w:sz w:val="28"/>
          <w:szCs w:val="28"/>
        </w:rPr>
        <w:t>2.1. Краткое описание задания</w:t>
      </w:r>
      <w:r w:rsidRPr="007D4B86">
        <w:rPr>
          <w:rFonts w:ascii="Times New Roman" w:hAnsi="Times New Roman" w:cs="Times New Roman"/>
          <w:sz w:val="28"/>
          <w:szCs w:val="28"/>
        </w:rPr>
        <w:t>.</w:t>
      </w:r>
    </w:p>
    <w:p w:rsidR="00D05640" w:rsidRPr="007D4B86" w:rsidRDefault="00D05640" w:rsidP="00FE2AE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05640" w:rsidRPr="007D4B86" w:rsidRDefault="007D4B86" w:rsidP="00FE2AE0">
      <w:pPr>
        <w:pStyle w:val="a4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05640" w:rsidRPr="007D4B86">
        <w:rPr>
          <w:rFonts w:ascii="Times New Roman" w:hAnsi="Times New Roman" w:cs="Times New Roman"/>
          <w:sz w:val="28"/>
          <w:szCs w:val="28"/>
        </w:rPr>
        <w:t>Конкурсное задание рассчитано на выявление у детей дошкольного возраста с ограниченными возможностями здоровья инте</w:t>
      </w:r>
      <w:r w:rsidR="00420091">
        <w:rPr>
          <w:rFonts w:ascii="Times New Roman" w:hAnsi="Times New Roman" w:cs="Times New Roman"/>
          <w:sz w:val="28"/>
          <w:szCs w:val="28"/>
        </w:rPr>
        <w:t xml:space="preserve">реса к деятельности тренера </w:t>
      </w:r>
      <w:r w:rsidR="00D05640" w:rsidRPr="007D4B86">
        <w:rPr>
          <w:rFonts w:ascii="Times New Roman" w:hAnsi="Times New Roman" w:cs="Times New Roman"/>
          <w:sz w:val="28"/>
          <w:szCs w:val="28"/>
        </w:rPr>
        <w:t>по</w:t>
      </w:r>
      <w:r w:rsidR="00420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0091">
        <w:rPr>
          <w:rFonts w:ascii="Times New Roman" w:hAnsi="Times New Roman" w:cs="Times New Roman"/>
          <w:sz w:val="28"/>
          <w:szCs w:val="28"/>
        </w:rPr>
        <w:t>нейрофитнесу</w:t>
      </w:r>
      <w:proofErr w:type="spellEnd"/>
      <w:r w:rsidR="00420091">
        <w:rPr>
          <w:rFonts w:ascii="Times New Roman" w:hAnsi="Times New Roman" w:cs="Times New Roman"/>
          <w:sz w:val="28"/>
          <w:szCs w:val="28"/>
        </w:rPr>
        <w:t>,</w:t>
      </w:r>
      <w:r w:rsidR="006D0989" w:rsidRPr="007D4B86">
        <w:rPr>
          <w:rFonts w:ascii="Times New Roman" w:hAnsi="Times New Roman" w:cs="Times New Roman"/>
          <w:sz w:val="28"/>
          <w:szCs w:val="28"/>
        </w:rPr>
        <w:t xml:space="preserve"> творческих способностей и талантов для дальнейшей их самореализации в жизни.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0989" w:rsidRPr="007D4B86">
        <w:rPr>
          <w:rFonts w:ascii="Times New Roman" w:hAnsi="Times New Roman" w:cs="Times New Roman"/>
          <w:sz w:val="28"/>
          <w:szCs w:val="28"/>
        </w:rPr>
        <w:t>Дошкольник приобретает умения и навыки и постепенно их совершенствует.</w:t>
      </w:r>
    </w:p>
    <w:p w:rsidR="007D4B86" w:rsidRDefault="00DD1D56" w:rsidP="00FE2AE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4B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Инвентарь:</w:t>
      </w:r>
      <w:r w:rsidR="004200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61A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сибирская доска, гимнастический коврик.</w:t>
      </w:r>
    </w:p>
    <w:p w:rsidR="00DD1D56" w:rsidRPr="007D4B86" w:rsidRDefault="00DD1D56" w:rsidP="00FE2AE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4B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Место</w:t>
      </w:r>
      <w:r w:rsidR="007D4B86" w:rsidRPr="007D4B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проведения</w:t>
      </w:r>
      <w:r w:rsidRPr="007D4B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7D4B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спортивный зал.</w:t>
      </w:r>
    </w:p>
    <w:p w:rsidR="006D0989" w:rsidRPr="007D4B86" w:rsidRDefault="006D0989" w:rsidP="00FE2AE0">
      <w:pPr>
        <w:pStyle w:val="a4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6D0989" w:rsidRPr="007D4B86" w:rsidRDefault="006D0989" w:rsidP="00FE2AE0">
      <w:pPr>
        <w:pStyle w:val="a4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4B86">
        <w:rPr>
          <w:rFonts w:ascii="Times New Roman" w:hAnsi="Times New Roman" w:cs="Times New Roman"/>
          <w:b/>
          <w:sz w:val="28"/>
          <w:szCs w:val="28"/>
        </w:rPr>
        <w:t>Цель конкурсного задания:</w:t>
      </w:r>
      <w:r w:rsidRPr="007D4B86">
        <w:rPr>
          <w:rFonts w:ascii="Times New Roman" w:hAnsi="Times New Roman" w:cs="Times New Roman"/>
          <w:sz w:val="28"/>
          <w:szCs w:val="28"/>
        </w:rPr>
        <w:t xml:space="preserve"> </w:t>
      </w:r>
      <w:r w:rsidR="00A15B2E" w:rsidRPr="007D4B86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и развитие мотивации к занятиям </w:t>
      </w:r>
      <w:proofErr w:type="spellStart"/>
      <w:r w:rsidR="001A231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нейрофитнеса</w:t>
      </w:r>
      <w:proofErr w:type="spellEnd"/>
      <w:r w:rsidR="00A15B2E" w:rsidRPr="007D4B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положительного эмоционального отношения </w:t>
      </w:r>
      <w:r w:rsidR="001A231C">
        <w:rPr>
          <w:rFonts w:ascii="Times New Roman" w:hAnsi="Times New Roman" w:cs="Times New Roman"/>
          <w:sz w:val="28"/>
          <w:szCs w:val="28"/>
          <w:shd w:val="clear" w:color="auto" w:fill="FFFFFF"/>
        </w:rPr>
        <w:t>к профессии</w:t>
      </w:r>
      <w:r w:rsidR="006B63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тренера по </w:t>
      </w:r>
      <w:proofErr w:type="spellStart"/>
      <w:proofErr w:type="gramStart"/>
      <w:r w:rsidR="006B63B4">
        <w:rPr>
          <w:rFonts w:ascii="Times New Roman" w:hAnsi="Times New Roman" w:cs="Times New Roman"/>
          <w:sz w:val="28"/>
          <w:szCs w:val="28"/>
          <w:shd w:val="clear" w:color="auto" w:fill="FFFFFF"/>
        </w:rPr>
        <w:t>нейрофитнесу</w:t>
      </w:r>
      <w:proofErr w:type="spellEnd"/>
      <w:r w:rsidR="001A2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15B2E" w:rsidRPr="007D4B8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A15B2E" w:rsidRPr="007D4B86" w:rsidRDefault="00A15B2E" w:rsidP="00FE2AE0">
      <w:pPr>
        <w:pStyle w:val="a4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D1D56" w:rsidRPr="005D143B" w:rsidRDefault="00DD1D56" w:rsidP="005D143B">
      <w:pPr>
        <w:pStyle w:val="a4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43B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  <w:r w:rsidR="005D143B">
        <w:rPr>
          <w:rFonts w:ascii="Times New Roman" w:hAnsi="Times New Roman" w:cs="Times New Roman"/>
          <w:b/>
          <w:sz w:val="28"/>
          <w:szCs w:val="28"/>
        </w:rPr>
        <w:t xml:space="preserve">и описание </w:t>
      </w:r>
      <w:r w:rsidRPr="005D143B">
        <w:rPr>
          <w:rFonts w:ascii="Times New Roman" w:hAnsi="Times New Roman" w:cs="Times New Roman"/>
          <w:b/>
          <w:sz w:val="28"/>
          <w:szCs w:val="28"/>
        </w:rPr>
        <w:t>конкурсного задания</w:t>
      </w:r>
    </w:p>
    <w:p w:rsidR="00A15B2E" w:rsidRPr="007D4B86" w:rsidRDefault="00A15B2E" w:rsidP="00D05640">
      <w:pPr>
        <w:pStyle w:val="a4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D05640" w:rsidRPr="007D4B86" w:rsidRDefault="006D0989" w:rsidP="008649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4B86">
        <w:rPr>
          <w:rFonts w:ascii="Times New Roman" w:hAnsi="Times New Roman" w:cs="Times New Roman"/>
          <w:sz w:val="28"/>
          <w:szCs w:val="28"/>
        </w:rPr>
        <w:t>Конкурсное задание состоит из 3-х этапов.</w:t>
      </w:r>
    </w:p>
    <w:p w:rsidR="00C94C52" w:rsidRPr="007D4B86" w:rsidRDefault="00C94C52" w:rsidP="002B3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989" w:rsidRDefault="006D0989" w:rsidP="006D0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B8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D4B86">
        <w:rPr>
          <w:rFonts w:ascii="Times New Roman" w:hAnsi="Times New Roman" w:cs="Times New Roman"/>
          <w:sz w:val="28"/>
          <w:szCs w:val="28"/>
        </w:rPr>
        <w:t xml:space="preserve"> этап.</w:t>
      </w:r>
    </w:p>
    <w:p w:rsidR="00E61A79" w:rsidRDefault="00E61A79" w:rsidP="006D0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A79" w:rsidRPr="006B63B4" w:rsidRDefault="00E61A79" w:rsidP="00E61A7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3B4">
        <w:rPr>
          <w:rFonts w:ascii="Times New Roman" w:hAnsi="Times New Roman" w:cs="Times New Roman"/>
          <w:sz w:val="28"/>
          <w:szCs w:val="28"/>
        </w:rPr>
        <w:t>Знакомство с тренажером.</w:t>
      </w:r>
    </w:p>
    <w:p w:rsidR="00E61A79" w:rsidRPr="006B63B4" w:rsidRDefault="00E61A79" w:rsidP="00E61A7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3B4">
        <w:rPr>
          <w:rFonts w:ascii="Times New Roman" w:hAnsi="Times New Roman" w:cs="Times New Roman"/>
          <w:sz w:val="28"/>
          <w:szCs w:val="28"/>
        </w:rPr>
        <w:t>Дать описание тренажера.</w:t>
      </w:r>
    </w:p>
    <w:p w:rsidR="00E61A79" w:rsidRPr="006B63B4" w:rsidRDefault="00E61A79" w:rsidP="00E61A7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3B4">
        <w:rPr>
          <w:rFonts w:ascii="Times New Roman" w:hAnsi="Times New Roman" w:cs="Times New Roman"/>
          <w:sz w:val="28"/>
          <w:szCs w:val="28"/>
        </w:rPr>
        <w:t>Ознакомление с правилами выполнения задания.</w:t>
      </w:r>
    </w:p>
    <w:p w:rsidR="00E61A79" w:rsidRPr="006B63B4" w:rsidRDefault="00E61A79" w:rsidP="00E61A7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61A79" w:rsidRPr="006B63B4" w:rsidRDefault="00E61A79" w:rsidP="00E61A7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B63B4">
        <w:rPr>
          <w:rFonts w:ascii="Times New Roman" w:hAnsi="Times New Roman" w:cs="Times New Roman"/>
          <w:sz w:val="28"/>
          <w:szCs w:val="28"/>
        </w:rPr>
        <w:t>Время выполнения конкурсного задания: 5 минут</w:t>
      </w:r>
    </w:p>
    <w:p w:rsidR="00C94C52" w:rsidRPr="006B63B4" w:rsidRDefault="00C94C52" w:rsidP="006D0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FD0" w:rsidRPr="006B63B4" w:rsidRDefault="00772FD0" w:rsidP="00772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3B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B63B4">
        <w:rPr>
          <w:rFonts w:ascii="Times New Roman" w:hAnsi="Times New Roman" w:cs="Times New Roman"/>
          <w:sz w:val="28"/>
          <w:szCs w:val="28"/>
        </w:rPr>
        <w:t xml:space="preserve"> этап.</w:t>
      </w:r>
    </w:p>
    <w:p w:rsidR="00E61A79" w:rsidRPr="006B63B4" w:rsidRDefault="00AC2FAC" w:rsidP="00E61A7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3B4">
        <w:rPr>
          <w:rFonts w:ascii="Times New Roman" w:hAnsi="Times New Roman" w:cs="Times New Roman"/>
          <w:sz w:val="28"/>
          <w:szCs w:val="28"/>
        </w:rPr>
        <w:t xml:space="preserve">Четко и в правильной последовательности выполнить упражнения за тренером. </w:t>
      </w:r>
    </w:p>
    <w:p w:rsidR="00AC2FAC" w:rsidRPr="006B63B4" w:rsidRDefault="00AC2FAC" w:rsidP="00AC2FA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FAC" w:rsidRDefault="00AC2FAC" w:rsidP="00AC2FA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3B4">
        <w:rPr>
          <w:rFonts w:ascii="Times New Roman" w:hAnsi="Times New Roman" w:cs="Times New Roman"/>
          <w:sz w:val="28"/>
          <w:szCs w:val="28"/>
        </w:rPr>
        <w:t>Время выполнения конкурсного задания: 15 мин.</w:t>
      </w:r>
    </w:p>
    <w:p w:rsidR="00AC2FAC" w:rsidRPr="00E61A79" w:rsidRDefault="00AC2FAC" w:rsidP="00AC2FA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58B" w:rsidRPr="007D4B86" w:rsidRDefault="007B758B" w:rsidP="007B7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FD0" w:rsidRDefault="00772FD0" w:rsidP="00772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B8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D143B">
        <w:rPr>
          <w:rFonts w:ascii="Times New Roman" w:hAnsi="Times New Roman" w:cs="Times New Roman"/>
          <w:sz w:val="28"/>
          <w:szCs w:val="28"/>
        </w:rPr>
        <w:t xml:space="preserve"> </w:t>
      </w:r>
      <w:r w:rsidRPr="007D4B86">
        <w:rPr>
          <w:rFonts w:ascii="Times New Roman" w:hAnsi="Times New Roman" w:cs="Times New Roman"/>
          <w:sz w:val="28"/>
          <w:szCs w:val="28"/>
        </w:rPr>
        <w:t>этап.</w:t>
      </w:r>
    </w:p>
    <w:p w:rsidR="00AC2FAC" w:rsidRDefault="00AC2FAC" w:rsidP="00772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FAC" w:rsidRPr="006B63B4" w:rsidRDefault="007531FF" w:rsidP="00AC2FA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Рефлексия. </w:t>
      </w:r>
      <w:r w:rsidR="00AC2FAC" w:rsidRPr="006B63B4">
        <w:rPr>
          <w:rFonts w:ascii="Times New Roman" w:hAnsi="Times New Roman" w:cs="Times New Roman"/>
          <w:sz w:val="28"/>
          <w:szCs w:val="28"/>
        </w:rPr>
        <w:t>Расслабится, включить воображение и помечтать.</w:t>
      </w:r>
    </w:p>
    <w:p w:rsidR="00AC2FAC" w:rsidRPr="00AC2FAC" w:rsidRDefault="00AC2FAC" w:rsidP="00AC2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C2FAC" w:rsidRPr="007D4B86" w:rsidRDefault="00AC2FAC" w:rsidP="00AC2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3B4">
        <w:rPr>
          <w:rFonts w:ascii="Times New Roman" w:hAnsi="Times New Roman" w:cs="Times New Roman"/>
          <w:sz w:val="28"/>
          <w:szCs w:val="28"/>
        </w:rPr>
        <w:t>Время выполнения конкурсного задания: 5 минут</w:t>
      </w:r>
    </w:p>
    <w:p w:rsidR="00AC2FAC" w:rsidRPr="00AC2FAC" w:rsidRDefault="00AC2FAC" w:rsidP="00AC2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FAC" w:rsidRPr="007D4B86" w:rsidRDefault="00AC2FAC" w:rsidP="00772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FD0" w:rsidRPr="005D143B" w:rsidRDefault="00772FD0" w:rsidP="00772FD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B86">
        <w:rPr>
          <w:rFonts w:ascii="Times New Roman" w:hAnsi="Times New Roman" w:cs="Times New Roman"/>
          <w:sz w:val="28"/>
          <w:szCs w:val="28"/>
        </w:rPr>
        <w:t>Разминка для всех уча</w:t>
      </w:r>
      <w:r w:rsidR="007531FF">
        <w:rPr>
          <w:rFonts w:ascii="Times New Roman" w:hAnsi="Times New Roman" w:cs="Times New Roman"/>
          <w:sz w:val="28"/>
          <w:szCs w:val="28"/>
        </w:rPr>
        <w:t xml:space="preserve">стников (проводит тренер по </w:t>
      </w:r>
      <w:proofErr w:type="spellStart"/>
      <w:r w:rsidR="007531FF">
        <w:rPr>
          <w:rFonts w:ascii="Times New Roman" w:hAnsi="Times New Roman" w:cs="Times New Roman"/>
          <w:sz w:val="28"/>
          <w:szCs w:val="28"/>
        </w:rPr>
        <w:t>нейрофитнесу</w:t>
      </w:r>
      <w:proofErr w:type="spellEnd"/>
      <w:r w:rsidRPr="007D4B86">
        <w:rPr>
          <w:rFonts w:ascii="Times New Roman" w:hAnsi="Times New Roman" w:cs="Times New Roman"/>
          <w:sz w:val="28"/>
          <w:szCs w:val="28"/>
        </w:rPr>
        <w:t>)</w:t>
      </w:r>
      <w:r w:rsidR="005D143B">
        <w:rPr>
          <w:rFonts w:ascii="Times New Roman" w:hAnsi="Times New Roman" w:cs="Times New Roman"/>
          <w:sz w:val="28"/>
          <w:szCs w:val="28"/>
        </w:rPr>
        <w:t>.</w:t>
      </w:r>
    </w:p>
    <w:p w:rsidR="007B758B" w:rsidRDefault="007B758B" w:rsidP="005D143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D4B86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5D143B">
        <w:rPr>
          <w:rFonts w:ascii="Times New Roman" w:hAnsi="Times New Roman" w:cs="Times New Roman"/>
          <w:sz w:val="28"/>
          <w:szCs w:val="28"/>
        </w:rPr>
        <w:t>выполнения</w:t>
      </w:r>
      <w:r w:rsidR="005D143B" w:rsidRPr="005D143B">
        <w:rPr>
          <w:rFonts w:ascii="Times New Roman" w:hAnsi="Times New Roman" w:cs="Times New Roman"/>
          <w:sz w:val="28"/>
          <w:szCs w:val="28"/>
        </w:rPr>
        <w:t xml:space="preserve"> </w:t>
      </w:r>
      <w:r w:rsidR="005D143B">
        <w:rPr>
          <w:rFonts w:ascii="Times New Roman" w:hAnsi="Times New Roman" w:cs="Times New Roman"/>
          <w:sz w:val="28"/>
          <w:szCs w:val="28"/>
        </w:rPr>
        <w:t>конкурсного задания: 15-20</w:t>
      </w:r>
      <w:r w:rsidRPr="007D4B86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5D143B" w:rsidRPr="007D4B86" w:rsidRDefault="005D143B" w:rsidP="005D143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B758B" w:rsidRPr="007D4B86" w:rsidRDefault="007B758B" w:rsidP="007B7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B86">
        <w:rPr>
          <w:rFonts w:ascii="Times New Roman" w:hAnsi="Times New Roman" w:cs="Times New Roman"/>
          <w:sz w:val="28"/>
          <w:szCs w:val="28"/>
        </w:rPr>
        <w:t>Общее время вы</w:t>
      </w:r>
      <w:r w:rsidR="006B63B4">
        <w:rPr>
          <w:rFonts w:ascii="Times New Roman" w:hAnsi="Times New Roman" w:cs="Times New Roman"/>
          <w:sz w:val="28"/>
          <w:szCs w:val="28"/>
        </w:rPr>
        <w:t xml:space="preserve">полнения конкурсного задания: 20- 25 </w:t>
      </w:r>
      <w:r w:rsidRPr="007D4B86">
        <w:rPr>
          <w:rFonts w:ascii="Times New Roman" w:hAnsi="Times New Roman" w:cs="Times New Roman"/>
          <w:sz w:val="28"/>
          <w:szCs w:val="28"/>
        </w:rPr>
        <w:t>минут</w:t>
      </w:r>
      <w:r w:rsidR="005D143B">
        <w:rPr>
          <w:rFonts w:ascii="Times New Roman" w:hAnsi="Times New Roman" w:cs="Times New Roman"/>
          <w:sz w:val="28"/>
          <w:szCs w:val="28"/>
        </w:rPr>
        <w:t>.</w:t>
      </w:r>
    </w:p>
    <w:p w:rsidR="00084406" w:rsidRPr="007D4B86" w:rsidRDefault="00084406" w:rsidP="007B7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776" w:rsidRPr="007D4B86" w:rsidRDefault="00350776" w:rsidP="005D14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0776" w:rsidRPr="006B63B4" w:rsidRDefault="00AC2FAC" w:rsidP="003507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63B4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</w:t>
      </w:r>
      <w:proofErr w:type="spellStart"/>
      <w:r w:rsidRPr="006B63B4">
        <w:rPr>
          <w:rFonts w:ascii="Times New Roman" w:hAnsi="Times New Roman" w:cs="Times New Roman"/>
          <w:b/>
          <w:bCs/>
          <w:sz w:val="28"/>
          <w:szCs w:val="28"/>
        </w:rPr>
        <w:t>нейроупражнений</w:t>
      </w:r>
      <w:proofErr w:type="spellEnd"/>
      <w:r w:rsidRPr="006B63B4">
        <w:rPr>
          <w:rFonts w:ascii="Times New Roman" w:hAnsi="Times New Roman" w:cs="Times New Roman"/>
          <w:b/>
          <w:bCs/>
          <w:sz w:val="28"/>
          <w:szCs w:val="28"/>
        </w:rPr>
        <w:t xml:space="preserve"> на сибирской доске</w:t>
      </w:r>
      <w:r w:rsidR="00350776" w:rsidRPr="006B63B4">
        <w:rPr>
          <w:rFonts w:ascii="Times New Roman" w:hAnsi="Times New Roman" w:cs="Times New Roman"/>
          <w:b/>
          <w:bCs/>
          <w:sz w:val="28"/>
          <w:szCs w:val="28"/>
        </w:rPr>
        <w:t xml:space="preserve"> для дошкольников с ограниченными возможностями здоровья.</w:t>
      </w:r>
    </w:p>
    <w:p w:rsidR="00350776" w:rsidRPr="006B63B4" w:rsidRDefault="00350776" w:rsidP="00350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484"/>
        <w:gridCol w:w="2922"/>
        <w:gridCol w:w="2783"/>
        <w:gridCol w:w="1480"/>
        <w:gridCol w:w="2821"/>
      </w:tblGrid>
      <w:tr w:rsidR="00045F17" w:rsidRPr="006B63B4" w:rsidTr="00045F17">
        <w:tc>
          <w:tcPr>
            <w:tcW w:w="484" w:type="dxa"/>
          </w:tcPr>
          <w:p w:rsidR="00AC2FAC" w:rsidRPr="006B63B4" w:rsidRDefault="00AC2FAC" w:rsidP="00330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61" w:type="dxa"/>
          </w:tcPr>
          <w:p w:rsidR="00AC2FAC" w:rsidRPr="006B63B4" w:rsidRDefault="00AC2FAC" w:rsidP="00330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Описание упражнения</w:t>
            </w:r>
          </w:p>
        </w:tc>
        <w:tc>
          <w:tcPr>
            <w:tcW w:w="2976" w:type="dxa"/>
          </w:tcPr>
          <w:p w:rsidR="00AC2FAC" w:rsidRPr="006B63B4" w:rsidRDefault="00AC2FAC" w:rsidP="00330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Речевка</w:t>
            </w:r>
            <w:proofErr w:type="spellEnd"/>
          </w:p>
        </w:tc>
        <w:tc>
          <w:tcPr>
            <w:tcW w:w="1418" w:type="dxa"/>
          </w:tcPr>
          <w:p w:rsidR="00AC2FAC" w:rsidRPr="006B63B4" w:rsidRDefault="00AC2FAC" w:rsidP="00330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Дозировка</w:t>
            </w:r>
          </w:p>
        </w:tc>
        <w:tc>
          <w:tcPr>
            <w:tcW w:w="2551" w:type="dxa"/>
          </w:tcPr>
          <w:p w:rsidR="00AC2FAC" w:rsidRPr="006B63B4" w:rsidRDefault="00AC2FAC" w:rsidP="00330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</w:t>
            </w:r>
          </w:p>
        </w:tc>
      </w:tr>
      <w:tr w:rsidR="00045F17" w:rsidRPr="006B63B4" w:rsidTr="00045F17">
        <w:tc>
          <w:tcPr>
            <w:tcW w:w="484" w:type="dxa"/>
          </w:tcPr>
          <w:p w:rsidR="00AC2FAC" w:rsidRPr="006B63B4" w:rsidRDefault="00AC2FAC" w:rsidP="00330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485746" w:rsidRPr="006B63B4" w:rsidRDefault="00485746" w:rsidP="0048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Вступление.</w:t>
            </w:r>
          </w:p>
          <w:p w:rsidR="00485746" w:rsidRPr="006B63B4" w:rsidRDefault="00485746" w:rsidP="00485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FAC" w:rsidRPr="006B63B4" w:rsidRDefault="00AC2FAC" w:rsidP="0048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 xml:space="preserve">И.п. </w:t>
            </w:r>
            <w:r w:rsidR="00485746" w:rsidRPr="006B63B4">
              <w:rPr>
                <w:rFonts w:ascii="Times New Roman" w:hAnsi="Times New Roman" w:cs="Times New Roman"/>
                <w:sz w:val="28"/>
                <w:szCs w:val="28"/>
              </w:rPr>
              <w:t>– стоим на доске, ноги широко</w:t>
            </w: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 xml:space="preserve">, качаемся. Руки выполняют </w:t>
            </w:r>
            <w:r w:rsidR="00485746" w:rsidRPr="006B63B4">
              <w:rPr>
                <w:rFonts w:ascii="Times New Roman" w:hAnsi="Times New Roman" w:cs="Times New Roman"/>
                <w:sz w:val="28"/>
                <w:szCs w:val="28"/>
              </w:rPr>
              <w:t xml:space="preserve">разные </w:t>
            </w: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хлопки</w:t>
            </w:r>
            <w:r w:rsidR="00485746" w:rsidRPr="006B63B4">
              <w:rPr>
                <w:rFonts w:ascii="Times New Roman" w:hAnsi="Times New Roman" w:cs="Times New Roman"/>
                <w:sz w:val="28"/>
                <w:szCs w:val="28"/>
              </w:rPr>
              <w:t xml:space="preserve"> и похлопывания: по плечам, по ногам, над головой, по руке, перед собой и т д.</w:t>
            </w:r>
          </w:p>
        </w:tc>
        <w:tc>
          <w:tcPr>
            <w:tcW w:w="2976" w:type="dxa"/>
          </w:tcPr>
          <w:p w:rsidR="00AC2FAC" w:rsidRPr="006B63B4" w:rsidRDefault="00485746" w:rsidP="00330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Все лучше и лучше с каждым днем, мы в гармонии живем.</w:t>
            </w:r>
          </w:p>
        </w:tc>
        <w:tc>
          <w:tcPr>
            <w:tcW w:w="1418" w:type="dxa"/>
          </w:tcPr>
          <w:p w:rsidR="00AC2FAC" w:rsidRPr="006B63B4" w:rsidRDefault="00485746" w:rsidP="00330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  <w:r w:rsidR="00AC2FAC" w:rsidRPr="006B63B4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551" w:type="dxa"/>
          </w:tcPr>
          <w:p w:rsidR="00AC2FAC" w:rsidRPr="006B63B4" w:rsidRDefault="00485746" w:rsidP="00330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Ноги согнутые</w:t>
            </w:r>
            <w:r w:rsidR="00AC2FAC" w:rsidRPr="006B63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C2FAC" w:rsidRPr="006B63B4" w:rsidRDefault="00AC2FAC" w:rsidP="00330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спина прямая</w:t>
            </w:r>
            <w:r w:rsidR="00485746" w:rsidRPr="006B63B4">
              <w:rPr>
                <w:rFonts w:ascii="Times New Roman" w:hAnsi="Times New Roman" w:cs="Times New Roman"/>
                <w:sz w:val="28"/>
                <w:szCs w:val="28"/>
              </w:rPr>
              <w:t>,  постоянно качаться выполняя упражнение.</w:t>
            </w:r>
          </w:p>
        </w:tc>
      </w:tr>
      <w:tr w:rsidR="00045F17" w:rsidRPr="006B63B4" w:rsidTr="00045F17">
        <w:tc>
          <w:tcPr>
            <w:tcW w:w="484" w:type="dxa"/>
          </w:tcPr>
          <w:p w:rsidR="00485746" w:rsidRPr="006B63B4" w:rsidRDefault="00485746" w:rsidP="0048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1" w:type="dxa"/>
          </w:tcPr>
          <w:p w:rsidR="00485746" w:rsidRPr="006B63B4" w:rsidRDefault="00485746" w:rsidP="0048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Счет от 1-20 и обратно.</w:t>
            </w:r>
          </w:p>
          <w:p w:rsidR="00CD147C" w:rsidRPr="006B63B4" w:rsidRDefault="00CD147C" w:rsidP="00485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746" w:rsidRPr="006B63B4" w:rsidRDefault="00485746" w:rsidP="0048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И.п. – стоим на доске, ноги широко, качаемся.</w:t>
            </w:r>
          </w:p>
          <w:p w:rsidR="00485746" w:rsidRPr="006B63B4" w:rsidRDefault="00082F41" w:rsidP="0048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Руки выполняют</w:t>
            </w:r>
            <w:r w:rsidR="00485746" w:rsidRPr="006B63B4">
              <w:rPr>
                <w:rFonts w:ascii="Times New Roman" w:hAnsi="Times New Roman" w:cs="Times New Roman"/>
                <w:sz w:val="28"/>
                <w:szCs w:val="28"/>
              </w:rPr>
              <w:t xml:space="preserve"> хлопки</w:t>
            </w: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 xml:space="preserve"> перед собой. На обратном счете, выполняем хлопки над головой и внизу, чередуя на каждый счет.  </w:t>
            </w:r>
          </w:p>
        </w:tc>
        <w:tc>
          <w:tcPr>
            <w:tcW w:w="2976" w:type="dxa"/>
          </w:tcPr>
          <w:p w:rsidR="00485746" w:rsidRPr="006B63B4" w:rsidRDefault="00485746" w:rsidP="0048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 xml:space="preserve">Считаем и хлопаем </w:t>
            </w:r>
            <w:r w:rsidR="00082F41" w:rsidRPr="006B63B4">
              <w:rPr>
                <w:rFonts w:ascii="Times New Roman" w:hAnsi="Times New Roman" w:cs="Times New Roman"/>
                <w:sz w:val="28"/>
                <w:szCs w:val="28"/>
              </w:rPr>
              <w:t>одновременно, право-лево, верх-вниз.</w:t>
            </w:r>
          </w:p>
        </w:tc>
        <w:tc>
          <w:tcPr>
            <w:tcW w:w="1418" w:type="dxa"/>
          </w:tcPr>
          <w:p w:rsidR="00485746" w:rsidRPr="006B63B4" w:rsidRDefault="00485746" w:rsidP="00485746"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3-5 раз</w:t>
            </w:r>
          </w:p>
        </w:tc>
        <w:tc>
          <w:tcPr>
            <w:tcW w:w="2551" w:type="dxa"/>
          </w:tcPr>
          <w:p w:rsidR="00485746" w:rsidRPr="006B63B4" w:rsidRDefault="00485746" w:rsidP="0048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 xml:space="preserve">Ноги согнутые, </w:t>
            </w:r>
          </w:p>
          <w:p w:rsidR="00485746" w:rsidRPr="006B63B4" w:rsidRDefault="00485746" w:rsidP="0048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 xml:space="preserve">спина </w:t>
            </w:r>
            <w:proofErr w:type="gramStart"/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прямая,  постоянно</w:t>
            </w:r>
            <w:proofErr w:type="gramEnd"/>
            <w:r w:rsidRPr="006B63B4">
              <w:rPr>
                <w:rFonts w:ascii="Times New Roman" w:hAnsi="Times New Roman" w:cs="Times New Roman"/>
                <w:sz w:val="28"/>
                <w:szCs w:val="28"/>
              </w:rPr>
              <w:t xml:space="preserve"> качаться выполняя упражнение.</w:t>
            </w:r>
            <w:r w:rsidR="00082F41" w:rsidRPr="006B63B4">
              <w:rPr>
                <w:rFonts w:ascii="Times New Roman" w:hAnsi="Times New Roman" w:cs="Times New Roman"/>
                <w:sz w:val="28"/>
                <w:szCs w:val="28"/>
              </w:rPr>
              <w:t xml:space="preserve"> Наращиваем счет постепенно, с начала до 10, далее до 20</w:t>
            </w:r>
            <w:r w:rsidR="004375FF" w:rsidRPr="006B6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5F17" w:rsidRPr="006B63B4" w:rsidTr="00045F17">
        <w:tc>
          <w:tcPr>
            <w:tcW w:w="484" w:type="dxa"/>
          </w:tcPr>
          <w:p w:rsidR="00485746" w:rsidRPr="006B63B4" w:rsidRDefault="00485746" w:rsidP="0048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61" w:type="dxa"/>
          </w:tcPr>
          <w:p w:rsidR="00485746" w:rsidRPr="006B63B4" w:rsidRDefault="00485746" w:rsidP="0048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Громко-тихо.</w:t>
            </w:r>
          </w:p>
          <w:p w:rsidR="00CD147C" w:rsidRPr="006B63B4" w:rsidRDefault="00CD147C" w:rsidP="00082F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746" w:rsidRPr="006B63B4" w:rsidRDefault="00082F41" w:rsidP="00082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Полностью выполняем предыдущее упражнение.</w:t>
            </w:r>
          </w:p>
        </w:tc>
        <w:tc>
          <w:tcPr>
            <w:tcW w:w="2976" w:type="dxa"/>
          </w:tcPr>
          <w:p w:rsidR="00CD147C" w:rsidRPr="006B63B4" w:rsidRDefault="00082F41" w:rsidP="0048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 xml:space="preserve">Считаем и хлопаем одновременно, право-лево, верх-вниз, но при этом одно число говорим громко, а второе </w:t>
            </w:r>
            <w:r w:rsidR="00CD147C" w:rsidRPr="006B63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тихо, почти шепотом.</w:t>
            </w:r>
          </w:p>
        </w:tc>
        <w:tc>
          <w:tcPr>
            <w:tcW w:w="1418" w:type="dxa"/>
          </w:tcPr>
          <w:p w:rsidR="00485746" w:rsidRPr="006B63B4" w:rsidRDefault="00485746" w:rsidP="00485746">
            <w:r w:rsidRPr="006B63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3-5 раз</w:t>
            </w:r>
          </w:p>
        </w:tc>
        <w:tc>
          <w:tcPr>
            <w:tcW w:w="2551" w:type="dxa"/>
          </w:tcPr>
          <w:p w:rsidR="00045F17" w:rsidRPr="006B63B4" w:rsidRDefault="00045F17" w:rsidP="00045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 xml:space="preserve">Ноги согнутые, </w:t>
            </w:r>
          </w:p>
          <w:p w:rsidR="00485746" w:rsidRPr="006B63B4" w:rsidRDefault="00045F17" w:rsidP="00045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 xml:space="preserve">спина прямая, постоянно качаться выполняя упражнение. </w:t>
            </w:r>
            <w:r w:rsidRPr="006B63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Соблюдать громко-тихо.</w:t>
            </w:r>
          </w:p>
        </w:tc>
      </w:tr>
      <w:tr w:rsidR="00045F17" w:rsidRPr="006B63B4" w:rsidTr="00045F17">
        <w:tc>
          <w:tcPr>
            <w:tcW w:w="484" w:type="dxa"/>
          </w:tcPr>
          <w:p w:rsidR="00485746" w:rsidRPr="006B63B4" w:rsidRDefault="00485746" w:rsidP="0048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061" w:type="dxa"/>
          </w:tcPr>
          <w:p w:rsidR="00CD147C" w:rsidRPr="006B63B4" w:rsidRDefault="00CD147C" w:rsidP="0048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Тише мыши</w:t>
            </w:r>
          </w:p>
          <w:p w:rsidR="00CD147C" w:rsidRPr="006B63B4" w:rsidRDefault="00CD147C" w:rsidP="00485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47C" w:rsidRPr="006B63B4" w:rsidRDefault="00485746" w:rsidP="00CD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 xml:space="preserve">И.п. </w:t>
            </w:r>
            <w:r w:rsidR="00CD147C" w:rsidRPr="006B63B4">
              <w:rPr>
                <w:rFonts w:ascii="Times New Roman" w:hAnsi="Times New Roman" w:cs="Times New Roman"/>
                <w:sz w:val="28"/>
                <w:szCs w:val="28"/>
              </w:rPr>
              <w:t>стоим на доске, ноги широко, качаемся. Руки поднимаются по корпусу, друг за другом (сначала правая, потом левая и наоборот), как по этажам: пояс, плечи, голова, над головой и спускаются обратно.</w:t>
            </w:r>
          </w:p>
          <w:p w:rsidR="00485746" w:rsidRPr="006B63B4" w:rsidRDefault="00485746" w:rsidP="00485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85746" w:rsidRPr="006B63B4" w:rsidRDefault="00CD147C" w:rsidP="0048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Тише мыши кот на крыше, а котята еще выше, кот пошел за молоком, а котята, кувырком.</w:t>
            </w:r>
          </w:p>
        </w:tc>
        <w:tc>
          <w:tcPr>
            <w:tcW w:w="1418" w:type="dxa"/>
          </w:tcPr>
          <w:p w:rsidR="00485746" w:rsidRPr="006B63B4" w:rsidRDefault="00485746" w:rsidP="00485746"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3-5 раз</w:t>
            </w:r>
          </w:p>
        </w:tc>
        <w:tc>
          <w:tcPr>
            <w:tcW w:w="2551" w:type="dxa"/>
          </w:tcPr>
          <w:p w:rsidR="00045F17" w:rsidRPr="006B63B4" w:rsidRDefault="00045F17" w:rsidP="00045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 xml:space="preserve">Ноги согнутые, </w:t>
            </w:r>
          </w:p>
          <w:p w:rsidR="00485746" w:rsidRPr="006B63B4" w:rsidRDefault="00045F17" w:rsidP="00045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спина прямая, постоянно качаться выполняя упражнение. Следить за последовательностью рук.</w:t>
            </w:r>
          </w:p>
        </w:tc>
      </w:tr>
      <w:tr w:rsidR="00045F17" w:rsidRPr="006B63B4" w:rsidTr="00045F17">
        <w:tc>
          <w:tcPr>
            <w:tcW w:w="484" w:type="dxa"/>
          </w:tcPr>
          <w:p w:rsidR="00485746" w:rsidRPr="006B63B4" w:rsidRDefault="00485746" w:rsidP="0048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61" w:type="dxa"/>
          </w:tcPr>
          <w:p w:rsidR="004375FF" w:rsidRPr="006B63B4" w:rsidRDefault="00CD147C" w:rsidP="0048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 xml:space="preserve">Тише мыши </w:t>
            </w:r>
            <w:r w:rsidR="004375FF" w:rsidRPr="006B63B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75FF" w:rsidRPr="006B63B4">
              <w:rPr>
                <w:rFonts w:ascii="Times New Roman" w:hAnsi="Times New Roman" w:cs="Times New Roman"/>
                <w:sz w:val="28"/>
                <w:szCs w:val="28"/>
              </w:rPr>
              <w:t>усложненный вариант.</w:t>
            </w:r>
          </w:p>
          <w:p w:rsidR="004375FF" w:rsidRPr="006B63B4" w:rsidRDefault="004375FF" w:rsidP="00485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5FF" w:rsidRPr="006B63B4" w:rsidRDefault="004375FF" w:rsidP="0048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Выполняем четвертое упражнение, только руки находятся, одна наверху, другая внизу, одна поднимается, а другая спускается, а потом наоборот, так же друг за другом.</w:t>
            </w:r>
          </w:p>
        </w:tc>
        <w:tc>
          <w:tcPr>
            <w:tcW w:w="2976" w:type="dxa"/>
          </w:tcPr>
          <w:p w:rsidR="00485746" w:rsidRPr="006B63B4" w:rsidRDefault="004375FF" w:rsidP="0048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Тише мыши кот на крыше, а котята еще выше, кот пошел за молоком, а котята, кувырком.</w:t>
            </w:r>
          </w:p>
        </w:tc>
        <w:tc>
          <w:tcPr>
            <w:tcW w:w="1418" w:type="dxa"/>
          </w:tcPr>
          <w:p w:rsidR="00485746" w:rsidRPr="006B63B4" w:rsidRDefault="00485746" w:rsidP="00485746"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3-5 раз</w:t>
            </w:r>
          </w:p>
        </w:tc>
        <w:tc>
          <w:tcPr>
            <w:tcW w:w="2551" w:type="dxa"/>
          </w:tcPr>
          <w:p w:rsidR="00045F17" w:rsidRPr="006B63B4" w:rsidRDefault="00045F17" w:rsidP="00045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 xml:space="preserve">Ноги согнутые, </w:t>
            </w:r>
          </w:p>
          <w:p w:rsidR="00485746" w:rsidRPr="006B63B4" w:rsidRDefault="00045F17" w:rsidP="00045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спина прямая, постоянно качаться выполняя упражнение. Следить за последовательностью рук.</w:t>
            </w:r>
          </w:p>
        </w:tc>
      </w:tr>
      <w:tr w:rsidR="00045F17" w:rsidRPr="006B63B4" w:rsidTr="00045F17">
        <w:tc>
          <w:tcPr>
            <w:tcW w:w="484" w:type="dxa"/>
          </w:tcPr>
          <w:p w:rsidR="00485746" w:rsidRPr="006B63B4" w:rsidRDefault="00485746" w:rsidP="0048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61" w:type="dxa"/>
          </w:tcPr>
          <w:p w:rsidR="004375FF" w:rsidRPr="006B63B4" w:rsidRDefault="004375FF" w:rsidP="0048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Кораблик.</w:t>
            </w:r>
          </w:p>
          <w:p w:rsidR="004375FF" w:rsidRPr="006B63B4" w:rsidRDefault="004375FF" w:rsidP="00485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746" w:rsidRPr="006B63B4" w:rsidRDefault="00485746" w:rsidP="0048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 xml:space="preserve">И.п. </w:t>
            </w:r>
            <w:r w:rsidR="004375FF" w:rsidRPr="006B63B4">
              <w:rPr>
                <w:rFonts w:ascii="Times New Roman" w:hAnsi="Times New Roman" w:cs="Times New Roman"/>
                <w:sz w:val="28"/>
                <w:szCs w:val="28"/>
              </w:rPr>
              <w:t>- Встаем ближе к краю доски, лицом к противоположному краю. Выставляем одну ногу вперед и качаемся. Руки разводим в стороны.</w:t>
            </w:r>
          </w:p>
        </w:tc>
        <w:tc>
          <w:tcPr>
            <w:tcW w:w="2976" w:type="dxa"/>
          </w:tcPr>
          <w:p w:rsidR="00485746" w:rsidRPr="006B63B4" w:rsidRDefault="004375FF" w:rsidP="0048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Кораблик наш по морю плыл, к чудо-острову спешил, ждали там давно гостей, сообразительных детей.</w:t>
            </w:r>
          </w:p>
        </w:tc>
        <w:tc>
          <w:tcPr>
            <w:tcW w:w="1418" w:type="dxa"/>
          </w:tcPr>
          <w:p w:rsidR="00485746" w:rsidRPr="006B63B4" w:rsidRDefault="00485746" w:rsidP="00485746"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3-5 раз</w:t>
            </w:r>
          </w:p>
        </w:tc>
        <w:tc>
          <w:tcPr>
            <w:tcW w:w="2551" w:type="dxa"/>
          </w:tcPr>
          <w:p w:rsidR="00045F17" w:rsidRPr="006B63B4" w:rsidRDefault="00045F17" w:rsidP="00045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 xml:space="preserve">Ноги согнутые, </w:t>
            </w:r>
          </w:p>
          <w:p w:rsidR="00485746" w:rsidRPr="006B63B4" w:rsidRDefault="00045F17" w:rsidP="00045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спина прямая, постоянно качаться выполняя упражнение. Следить за балансом. Не сходить с доски.</w:t>
            </w:r>
          </w:p>
          <w:p w:rsidR="00045F17" w:rsidRPr="006B63B4" w:rsidRDefault="00045F17" w:rsidP="00045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5F17" w:rsidRPr="007D4B86" w:rsidTr="00045F17">
        <w:tc>
          <w:tcPr>
            <w:tcW w:w="484" w:type="dxa"/>
          </w:tcPr>
          <w:p w:rsidR="00485746" w:rsidRPr="006B63B4" w:rsidRDefault="00485746" w:rsidP="0048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61" w:type="dxa"/>
          </w:tcPr>
          <w:p w:rsidR="00045F17" w:rsidRPr="006B63B4" w:rsidRDefault="00045F17" w:rsidP="00045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Звонкий мяч.</w:t>
            </w:r>
          </w:p>
          <w:p w:rsidR="00045F17" w:rsidRPr="006B63B4" w:rsidRDefault="00045F17" w:rsidP="00045F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746" w:rsidRPr="006B63B4" w:rsidRDefault="00485746" w:rsidP="0048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 xml:space="preserve">И.п. – </w:t>
            </w:r>
            <w:r w:rsidR="00045F17" w:rsidRPr="006B63B4">
              <w:rPr>
                <w:rFonts w:ascii="Times New Roman" w:hAnsi="Times New Roman" w:cs="Times New Roman"/>
                <w:sz w:val="28"/>
                <w:szCs w:val="28"/>
              </w:rPr>
              <w:t xml:space="preserve">стоим на доске, ноги широко, качаемся. В руках мячик, говорим и перекладываем его из рук в руки, положение можно менять: над </w:t>
            </w:r>
            <w:r w:rsidR="00045F17" w:rsidRPr="006B63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головой – внизу; впереди </w:t>
            </w:r>
            <w:r w:rsidR="0036729B" w:rsidRPr="006B63B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45F17" w:rsidRPr="006B63B4">
              <w:rPr>
                <w:rFonts w:ascii="Times New Roman" w:hAnsi="Times New Roman" w:cs="Times New Roman"/>
                <w:sz w:val="28"/>
                <w:szCs w:val="28"/>
              </w:rPr>
              <w:t xml:space="preserve"> сзади</w:t>
            </w:r>
            <w:r w:rsidR="0036729B" w:rsidRPr="006B6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5F17" w:rsidRPr="006B6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485746" w:rsidRPr="006B63B4" w:rsidRDefault="00045F17" w:rsidP="00045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Мой веселый звонкий мяч, </w:t>
            </w:r>
            <w:r w:rsidR="0036729B" w:rsidRPr="006B63B4">
              <w:rPr>
                <w:rFonts w:ascii="Times New Roman" w:hAnsi="Times New Roman" w:cs="Times New Roman"/>
                <w:sz w:val="28"/>
                <w:szCs w:val="28"/>
              </w:rPr>
              <w:t>ты куда пустился в</w:t>
            </w: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скач</w:t>
            </w:r>
            <w:r w:rsidR="0036729B" w:rsidRPr="006B63B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, красный, желтый голубой, не угнаться за тобой.</w:t>
            </w:r>
          </w:p>
        </w:tc>
        <w:tc>
          <w:tcPr>
            <w:tcW w:w="1418" w:type="dxa"/>
          </w:tcPr>
          <w:p w:rsidR="00485746" w:rsidRPr="006B63B4" w:rsidRDefault="00485746" w:rsidP="00485746"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3-5 раз</w:t>
            </w:r>
          </w:p>
        </w:tc>
        <w:tc>
          <w:tcPr>
            <w:tcW w:w="2551" w:type="dxa"/>
          </w:tcPr>
          <w:p w:rsidR="0036729B" w:rsidRPr="006B63B4" w:rsidRDefault="0036729B" w:rsidP="0036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 xml:space="preserve">Ноги согнутые, </w:t>
            </w:r>
          </w:p>
          <w:p w:rsidR="00485746" w:rsidRPr="007D4B86" w:rsidRDefault="0036729B" w:rsidP="0036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B4">
              <w:rPr>
                <w:rFonts w:ascii="Times New Roman" w:hAnsi="Times New Roman" w:cs="Times New Roman"/>
                <w:sz w:val="28"/>
                <w:szCs w:val="28"/>
              </w:rPr>
              <w:t>спина прямая, постоянно качаться выполняя упражнение. Изменение положения рук, добавляем постепенно.</w:t>
            </w:r>
          </w:p>
          <w:p w:rsidR="00485746" w:rsidRPr="007D4B86" w:rsidRDefault="00485746" w:rsidP="00485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776" w:rsidRDefault="00350776" w:rsidP="00350776">
      <w:pPr>
        <w:rPr>
          <w:rFonts w:ascii="Times New Roman" w:hAnsi="Times New Roman" w:cs="Times New Roman"/>
          <w:sz w:val="28"/>
          <w:szCs w:val="28"/>
        </w:rPr>
      </w:pPr>
    </w:p>
    <w:p w:rsidR="0083691B" w:rsidRPr="007D4B86" w:rsidRDefault="0083691B" w:rsidP="00350776">
      <w:pPr>
        <w:rPr>
          <w:rFonts w:ascii="Times New Roman" w:hAnsi="Times New Roman" w:cs="Times New Roman"/>
          <w:sz w:val="28"/>
          <w:szCs w:val="28"/>
        </w:rPr>
      </w:pPr>
    </w:p>
    <w:p w:rsidR="00350776" w:rsidRPr="007D4B86" w:rsidRDefault="00E77D38" w:rsidP="00E77D38">
      <w:pPr>
        <w:jc w:val="right"/>
        <w:rPr>
          <w:rFonts w:ascii="Times New Roman" w:hAnsi="Times New Roman" w:cs="Times New Roman"/>
          <w:sz w:val="28"/>
          <w:szCs w:val="28"/>
        </w:rPr>
      </w:pPr>
      <w:r w:rsidRPr="007D4B86">
        <w:rPr>
          <w:rFonts w:ascii="Times New Roman" w:hAnsi="Times New Roman" w:cs="Times New Roman"/>
          <w:sz w:val="28"/>
          <w:szCs w:val="28"/>
        </w:rPr>
        <w:t>Приложение 1</w:t>
      </w:r>
    </w:p>
    <w:p w:rsidR="00C94C52" w:rsidRPr="005D143B" w:rsidRDefault="007B758B" w:rsidP="005D143B">
      <w:pPr>
        <w:pStyle w:val="a4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</w:pPr>
      <w:r w:rsidRPr="005D143B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>Техника безопасности при выполнении конкурсного задания</w:t>
      </w:r>
    </w:p>
    <w:p w:rsidR="007B758B" w:rsidRPr="007D4B86" w:rsidRDefault="007B758B" w:rsidP="00C94C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</w:pPr>
    </w:p>
    <w:p w:rsidR="007B758B" w:rsidRPr="007D4B86" w:rsidRDefault="007B758B" w:rsidP="007B758B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B86">
        <w:rPr>
          <w:rFonts w:ascii="Times New Roman" w:hAnsi="Times New Roman" w:cs="Times New Roman"/>
          <w:sz w:val="28"/>
          <w:szCs w:val="28"/>
        </w:rPr>
        <w:t xml:space="preserve">Наличие справки о состоянии здоровья участника. </w:t>
      </w:r>
    </w:p>
    <w:p w:rsidR="007B758B" w:rsidRPr="007D4B86" w:rsidRDefault="007B758B" w:rsidP="007B758B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B86">
        <w:rPr>
          <w:rFonts w:ascii="Times New Roman" w:hAnsi="Times New Roman" w:cs="Times New Roman"/>
          <w:sz w:val="28"/>
          <w:szCs w:val="28"/>
        </w:rPr>
        <w:t>Начинать выполнен</w:t>
      </w:r>
      <w:r w:rsidR="006B63B4">
        <w:rPr>
          <w:rFonts w:ascii="Times New Roman" w:hAnsi="Times New Roman" w:cs="Times New Roman"/>
          <w:sz w:val="28"/>
          <w:szCs w:val="28"/>
        </w:rPr>
        <w:t xml:space="preserve">ие задания  только по команде тренера по </w:t>
      </w:r>
      <w:proofErr w:type="spellStart"/>
      <w:r w:rsidR="006B63B4">
        <w:rPr>
          <w:rFonts w:ascii="Times New Roman" w:hAnsi="Times New Roman" w:cs="Times New Roman"/>
          <w:sz w:val="28"/>
          <w:szCs w:val="28"/>
        </w:rPr>
        <w:t>нейрофитнесу</w:t>
      </w:r>
      <w:proofErr w:type="spellEnd"/>
      <w:r w:rsidRPr="007D4B86">
        <w:rPr>
          <w:rFonts w:ascii="Times New Roman" w:hAnsi="Times New Roman" w:cs="Times New Roman"/>
          <w:sz w:val="28"/>
          <w:szCs w:val="28"/>
        </w:rPr>
        <w:t>.</w:t>
      </w:r>
    </w:p>
    <w:p w:rsidR="007B758B" w:rsidRPr="007D4B86" w:rsidRDefault="007B758B" w:rsidP="007B758B">
      <w:pPr>
        <w:pStyle w:val="a4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D4B86">
        <w:rPr>
          <w:rFonts w:ascii="Times New Roman" w:hAnsi="Times New Roman" w:cs="Times New Roman"/>
          <w:sz w:val="28"/>
          <w:szCs w:val="28"/>
        </w:rPr>
        <w:t>Во время выполнения упражнений избегать умышленных падений, столкновений изменять траекторию движения, и так далее.</w:t>
      </w:r>
    </w:p>
    <w:p w:rsidR="007B758B" w:rsidRPr="007D4B86" w:rsidRDefault="007B758B" w:rsidP="007B758B">
      <w:pPr>
        <w:pStyle w:val="a4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D4B86">
        <w:rPr>
          <w:rFonts w:ascii="Times New Roman" w:hAnsi="Times New Roman" w:cs="Times New Roman"/>
          <w:sz w:val="28"/>
          <w:szCs w:val="28"/>
        </w:rPr>
        <w:t>Если дошкольник   почувствовал себя плохо или получил травму нужно немедленно прекратить выполнять упражнения и сообщить об этом инструктору.</w:t>
      </w:r>
    </w:p>
    <w:p w:rsidR="00D05640" w:rsidRPr="007D4B86" w:rsidRDefault="00D05640" w:rsidP="008649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D1D56" w:rsidRPr="005D143B" w:rsidRDefault="007B758B" w:rsidP="005D143B">
      <w:pPr>
        <w:pStyle w:val="a4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D14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Критерии оценки выполнения задания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4623"/>
        <w:gridCol w:w="2268"/>
        <w:gridCol w:w="1837"/>
      </w:tblGrid>
      <w:tr w:rsidR="007B758B" w:rsidRPr="007D4B86" w:rsidTr="004A4278">
        <w:tc>
          <w:tcPr>
            <w:tcW w:w="617" w:type="dxa"/>
          </w:tcPr>
          <w:p w:rsidR="007B758B" w:rsidRPr="007D4B86" w:rsidRDefault="007B758B" w:rsidP="007B758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D4B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</w:t>
            </w:r>
          </w:p>
          <w:p w:rsidR="007B758B" w:rsidRPr="007D4B86" w:rsidRDefault="007B758B" w:rsidP="007B758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D4B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4623" w:type="dxa"/>
          </w:tcPr>
          <w:p w:rsidR="007B758B" w:rsidRPr="007D4B86" w:rsidRDefault="007B758B" w:rsidP="007B758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D4B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Наименование критерия</w:t>
            </w:r>
          </w:p>
        </w:tc>
        <w:tc>
          <w:tcPr>
            <w:tcW w:w="2268" w:type="dxa"/>
          </w:tcPr>
          <w:p w:rsidR="007B758B" w:rsidRPr="007D4B86" w:rsidRDefault="007B758B" w:rsidP="007B758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D4B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Максимальный бал</w:t>
            </w:r>
          </w:p>
        </w:tc>
        <w:tc>
          <w:tcPr>
            <w:tcW w:w="1837" w:type="dxa"/>
          </w:tcPr>
          <w:p w:rsidR="007B758B" w:rsidRPr="007D4B86" w:rsidRDefault="007B758B" w:rsidP="007B758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D4B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Оценка жюри</w:t>
            </w:r>
          </w:p>
        </w:tc>
      </w:tr>
      <w:tr w:rsidR="008C11C4" w:rsidRPr="007D4B86" w:rsidTr="004A4278">
        <w:tc>
          <w:tcPr>
            <w:tcW w:w="617" w:type="dxa"/>
          </w:tcPr>
          <w:p w:rsidR="008C11C4" w:rsidRPr="006B63B4" w:rsidRDefault="006B63B4" w:rsidP="006B63B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623" w:type="dxa"/>
          </w:tcPr>
          <w:p w:rsidR="008C11C4" w:rsidRPr="007D4B86" w:rsidRDefault="008C11C4" w:rsidP="006B63B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D4B86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</w:t>
            </w:r>
            <w:r w:rsidR="006B63B4">
              <w:rPr>
                <w:rFonts w:ascii="Times New Roman" w:hAnsi="Times New Roman" w:cs="Times New Roman"/>
                <w:sz w:val="28"/>
                <w:szCs w:val="28"/>
              </w:rPr>
              <w:t xml:space="preserve">тренажера </w:t>
            </w:r>
          </w:p>
        </w:tc>
        <w:tc>
          <w:tcPr>
            <w:tcW w:w="2268" w:type="dxa"/>
          </w:tcPr>
          <w:p w:rsidR="008C11C4" w:rsidRPr="007D4B86" w:rsidRDefault="0083691B" w:rsidP="007B758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837" w:type="dxa"/>
          </w:tcPr>
          <w:p w:rsidR="008C11C4" w:rsidRPr="007D4B86" w:rsidRDefault="008C11C4" w:rsidP="007B758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B758B" w:rsidRPr="007D4B86" w:rsidTr="004A4278">
        <w:tc>
          <w:tcPr>
            <w:tcW w:w="617" w:type="dxa"/>
          </w:tcPr>
          <w:p w:rsidR="007B758B" w:rsidRPr="007D4B86" w:rsidRDefault="006B63B4" w:rsidP="007B758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 </w:t>
            </w:r>
          </w:p>
        </w:tc>
        <w:tc>
          <w:tcPr>
            <w:tcW w:w="4623" w:type="dxa"/>
          </w:tcPr>
          <w:p w:rsidR="008C11C4" w:rsidRPr="007D4B86" w:rsidRDefault="008C11C4" w:rsidP="008C11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B86">
              <w:rPr>
                <w:rFonts w:ascii="Times New Roman" w:hAnsi="Times New Roman" w:cs="Times New Roman"/>
                <w:sz w:val="28"/>
                <w:szCs w:val="28"/>
              </w:rPr>
              <w:t>Ознакомление с правилами выполнения задания.</w:t>
            </w:r>
          </w:p>
          <w:p w:rsidR="007B758B" w:rsidRPr="007D4B86" w:rsidRDefault="007B758B" w:rsidP="008C11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758B" w:rsidRPr="007D4B86" w:rsidRDefault="0075730B" w:rsidP="007B758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837" w:type="dxa"/>
          </w:tcPr>
          <w:p w:rsidR="007B758B" w:rsidRPr="007D4B86" w:rsidRDefault="007B758B" w:rsidP="007B758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B758B" w:rsidRPr="007D4B86" w:rsidTr="004A4278">
        <w:tc>
          <w:tcPr>
            <w:tcW w:w="617" w:type="dxa"/>
          </w:tcPr>
          <w:p w:rsidR="007B758B" w:rsidRPr="007D4B86" w:rsidRDefault="006B63B4" w:rsidP="007B758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623" w:type="dxa"/>
          </w:tcPr>
          <w:p w:rsidR="007B758B" w:rsidRPr="007D4B86" w:rsidRDefault="004A4278" w:rsidP="006B63B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D4B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Правильность </w:t>
            </w:r>
            <w:r w:rsidR="006B63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выполнения всех  </w:t>
            </w:r>
            <w:r w:rsidRPr="007D4B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упражнений </w:t>
            </w:r>
            <w:r w:rsidR="006B63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тренажере</w:t>
            </w:r>
          </w:p>
        </w:tc>
        <w:tc>
          <w:tcPr>
            <w:tcW w:w="2268" w:type="dxa"/>
          </w:tcPr>
          <w:p w:rsidR="007B758B" w:rsidRPr="007D4B86" w:rsidRDefault="0083691B" w:rsidP="007B758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837" w:type="dxa"/>
          </w:tcPr>
          <w:p w:rsidR="007B758B" w:rsidRPr="007D4B86" w:rsidRDefault="007B758B" w:rsidP="007B758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C11C4" w:rsidRPr="007D4B86" w:rsidTr="004A4278">
        <w:tc>
          <w:tcPr>
            <w:tcW w:w="617" w:type="dxa"/>
          </w:tcPr>
          <w:p w:rsidR="008C11C4" w:rsidRPr="007D4B86" w:rsidRDefault="006B63B4" w:rsidP="007B758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623" w:type="dxa"/>
          </w:tcPr>
          <w:p w:rsidR="008C11C4" w:rsidRPr="007D4B86" w:rsidRDefault="007531FF" w:rsidP="007531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на вопросы тренера</w:t>
            </w:r>
          </w:p>
        </w:tc>
        <w:tc>
          <w:tcPr>
            <w:tcW w:w="2268" w:type="dxa"/>
          </w:tcPr>
          <w:p w:rsidR="008C11C4" w:rsidRPr="007D4B86" w:rsidRDefault="0083691B" w:rsidP="007B758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837" w:type="dxa"/>
          </w:tcPr>
          <w:p w:rsidR="008C11C4" w:rsidRPr="007D4B86" w:rsidRDefault="008C11C4" w:rsidP="007B758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C11C4" w:rsidRPr="007D4B86" w:rsidTr="004A4278">
        <w:tc>
          <w:tcPr>
            <w:tcW w:w="617" w:type="dxa"/>
          </w:tcPr>
          <w:p w:rsidR="008C11C4" w:rsidRPr="007D4B86" w:rsidRDefault="007531FF" w:rsidP="007B758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4623" w:type="dxa"/>
          </w:tcPr>
          <w:p w:rsidR="008C11C4" w:rsidRPr="007D4B86" w:rsidRDefault="004A4278" w:rsidP="008C11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B86">
              <w:rPr>
                <w:rFonts w:ascii="Times New Roman" w:hAnsi="Times New Roman" w:cs="Times New Roman"/>
                <w:sz w:val="28"/>
                <w:szCs w:val="28"/>
              </w:rPr>
              <w:t>Соблюдение лимита времени при выполнении конкурсного задания</w:t>
            </w:r>
          </w:p>
        </w:tc>
        <w:tc>
          <w:tcPr>
            <w:tcW w:w="2268" w:type="dxa"/>
          </w:tcPr>
          <w:p w:rsidR="008C11C4" w:rsidRPr="007D4B86" w:rsidRDefault="0075730B" w:rsidP="007B758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837" w:type="dxa"/>
          </w:tcPr>
          <w:p w:rsidR="008C11C4" w:rsidRPr="007D4B86" w:rsidRDefault="008C11C4" w:rsidP="007B758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A4278" w:rsidRPr="007D4B86" w:rsidTr="004A4278">
        <w:tc>
          <w:tcPr>
            <w:tcW w:w="617" w:type="dxa"/>
          </w:tcPr>
          <w:p w:rsidR="004A4278" w:rsidRPr="007D4B86" w:rsidRDefault="004A4278" w:rsidP="007B758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23" w:type="dxa"/>
          </w:tcPr>
          <w:p w:rsidR="004A4278" w:rsidRPr="007D4B86" w:rsidRDefault="004A4278" w:rsidP="008C11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B86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2268" w:type="dxa"/>
          </w:tcPr>
          <w:p w:rsidR="004A4278" w:rsidRPr="007D4B86" w:rsidRDefault="0075730B" w:rsidP="007B758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837" w:type="dxa"/>
          </w:tcPr>
          <w:p w:rsidR="004A4278" w:rsidRPr="007D4B86" w:rsidRDefault="004A4278" w:rsidP="007B758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7B758B" w:rsidRPr="007D4B86" w:rsidRDefault="007B758B" w:rsidP="007B758B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B758B" w:rsidRPr="004A4278" w:rsidRDefault="007B758B" w:rsidP="007B758B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D143B" w:rsidRDefault="005D143B" w:rsidP="007B758B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D143B" w:rsidRDefault="005D143B" w:rsidP="007B758B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D143B" w:rsidRDefault="005D143B" w:rsidP="007B758B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D143B" w:rsidRDefault="005D143B" w:rsidP="007B758B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D143B" w:rsidRDefault="005D143B" w:rsidP="007B758B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D143B" w:rsidRDefault="005D143B" w:rsidP="007B758B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E2AE0" w:rsidRDefault="00FE2AE0" w:rsidP="007B758B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</w:p>
    <w:p w:rsidR="007B758B" w:rsidRDefault="00350776" w:rsidP="005D143B">
      <w:pPr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Приложение 1</w:t>
      </w:r>
    </w:p>
    <w:p w:rsidR="00350776" w:rsidRDefault="00350776" w:rsidP="007B758B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Карточки –схемы</w:t>
      </w:r>
    </w:p>
    <w:p w:rsidR="005D143B" w:rsidRDefault="005D143B" w:rsidP="007B758B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50776" w:rsidRDefault="00350776" w:rsidP="00350776">
      <w:pPr>
        <w:pStyle w:val="a4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572000" cy="2638425"/>
            <wp:effectExtent l="0" t="0" r="0" b="9525"/>
            <wp:docPr id="1" name="Рисунок 1" descr="https://avatars.mds.yandex.net/i?id=db7a9e1adf0d82fe57ce1e3a377b58145d379042-447753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db7a9e1adf0d82fe57ce1e3a377b58145d379042-447753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776" w:rsidRDefault="00350776" w:rsidP="00350776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50776" w:rsidRDefault="00350776" w:rsidP="00350776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50776" w:rsidRDefault="00350776" w:rsidP="00350776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50776" w:rsidRDefault="00350776" w:rsidP="00350776">
      <w:pPr>
        <w:pStyle w:val="a4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572000" cy="2543175"/>
            <wp:effectExtent l="0" t="0" r="0" b="9525"/>
            <wp:docPr id="3" name="Рисунок 3" descr="Читать книгу Оздоровительная гимнастика для детей 3-7 лет. Комплексы оздоровите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итать книгу Оздоровительная гимнастика для детей 3-7 лет. Комплексы оздоровител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43B" w:rsidRPr="005D143B" w:rsidRDefault="00200D14" w:rsidP="005D143B">
      <w:pPr>
        <w:pStyle w:val="a4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2647950"/>
            <wp:effectExtent l="0" t="0" r="0" b="0"/>
            <wp:docPr id="5" name="Рисунок 5" descr="https://avatars.mds.yandex.net/i?id=bc2764688c0f60d13ae3f9c91971a6f5afbbb243-879495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bc2764688c0f60d13ae3f9c91971a6f5afbbb243-879495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D14" w:rsidRDefault="00200D14" w:rsidP="00200D14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00D14" w:rsidRDefault="00200D14" w:rsidP="00200D14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00D14" w:rsidRDefault="00200D14" w:rsidP="00200D14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00D14" w:rsidRDefault="00200D14" w:rsidP="00200D14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00D14" w:rsidRDefault="00200D14" w:rsidP="00200D14">
      <w:pPr>
        <w:pStyle w:val="a4"/>
        <w:numPr>
          <w:ilvl w:val="0"/>
          <w:numId w:val="13"/>
        </w:num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124325" cy="2695575"/>
            <wp:effectExtent l="0" t="0" r="9525" b="9525"/>
            <wp:docPr id="6" name="Рисунок 6" descr="https://avatars.mds.yandex.net/i?id=86da21f0760a3da026524d8462a5cae663e85f74-457164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86da21f0760a3da026524d8462a5cae663e85f74-457164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43B" w:rsidRPr="005D143B" w:rsidRDefault="005D143B" w:rsidP="005D143B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D143B" w:rsidRPr="005D143B" w:rsidRDefault="005D143B" w:rsidP="005D143B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D143B" w:rsidRPr="005D143B" w:rsidRDefault="005D143B" w:rsidP="005D143B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D143B" w:rsidRPr="005D143B" w:rsidRDefault="005D143B" w:rsidP="005D143B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D143B" w:rsidRPr="005D143B" w:rsidRDefault="005D143B" w:rsidP="005D143B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D143B" w:rsidRPr="005D143B" w:rsidRDefault="005D143B" w:rsidP="005D143B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D143B" w:rsidRPr="005D143B" w:rsidRDefault="005D143B" w:rsidP="005D143B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D143B" w:rsidRPr="005D143B" w:rsidRDefault="005D143B" w:rsidP="005D143B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00D14" w:rsidRDefault="00200D14" w:rsidP="00200D14">
      <w:pPr>
        <w:pStyle w:val="a4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1695450"/>
            <wp:effectExtent l="0" t="0" r="0" b="0"/>
            <wp:docPr id="7" name="Рисунок 7" descr="https://avatars.mds.yandex.net/i?id=bd952e1b3b5579fe243f3bd6214ecc7fe8cb7aff-1284281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bd952e1b3b5579fe243f3bd6214ecc7fe8cb7aff-1284281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43B" w:rsidRPr="005D143B" w:rsidRDefault="005D143B" w:rsidP="005D143B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00D14" w:rsidRDefault="00200D14" w:rsidP="00200D14">
      <w:pPr>
        <w:pStyle w:val="a4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572000" cy="2647950"/>
            <wp:effectExtent l="0" t="0" r="0" b="0"/>
            <wp:docPr id="4" name="Рисунок 4" descr="https://avatars.mds.yandex.net/i?id=ab9ffa91d0313aafefbeb2ec34788270d1f4bf54-383340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ab9ffa91d0313aafefbeb2ec34788270d1f4bf54-383340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D14" w:rsidRPr="00200D14" w:rsidRDefault="00200D14" w:rsidP="00200D14">
      <w:pPr>
        <w:pStyle w:val="a4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571875" cy="3048000"/>
            <wp:effectExtent l="0" t="0" r="9525" b="0"/>
            <wp:docPr id="8" name="Рисунок 8" descr="https://avatars.mds.yandex.net/i?id=1de87f90c5c9ee57e6772480155a9c8d949736bc-1632200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1de87f90c5c9ee57e6772480155a9c8d949736bc-1632200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0D14" w:rsidRPr="00200D14" w:rsidSect="004A427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0000759A"/>
    <w:lvl w:ilvl="0" w:tplc="0000235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2EE"/>
    <w:multiLevelType w:val="hybridMultilevel"/>
    <w:tmpl w:val="00004B40"/>
    <w:lvl w:ilvl="0" w:tplc="00005878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B89"/>
    <w:multiLevelType w:val="hybridMultilevel"/>
    <w:tmpl w:val="0000030A"/>
    <w:lvl w:ilvl="0" w:tplc="0000301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CC4588"/>
    <w:multiLevelType w:val="hybridMultilevel"/>
    <w:tmpl w:val="7338A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F63BD"/>
    <w:multiLevelType w:val="hybridMultilevel"/>
    <w:tmpl w:val="0F408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E3397"/>
    <w:multiLevelType w:val="hybridMultilevel"/>
    <w:tmpl w:val="F1A86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F23B2"/>
    <w:multiLevelType w:val="hybridMultilevel"/>
    <w:tmpl w:val="DD9E9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70CCB"/>
    <w:multiLevelType w:val="hybridMultilevel"/>
    <w:tmpl w:val="6E424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C7D64"/>
    <w:multiLevelType w:val="hybridMultilevel"/>
    <w:tmpl w:val="7EA29C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50EF5"/>
    <w:multiLevelType w:val="hybridMultilevel"/>
    <w:tmpl w:val="7338A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42179"/>
    <w:multiLevelType w:val="hybridMultilevel"/>
    <w:tmpl w:val="DD9E9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71365"/>
    <w:multiLevelType w:val="hybridMultilevel"/>
    <w:tmpl w:val="310AD774"/>
    <w:lvl w:ilvl="0" w:tplc="0196224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ED458A9"/>
    <w:multiLevelType w:val="hybridMultilevel"/>
    <w:tmpl w:val="1FA43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93A4F"/>
    <w:multiLevelType w:val="multilevel"/>
    <w:tmpl w:val="37E23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5B08D8"/>
    <w:multiLevelType w:val="multilevel"/>
    <w:tmpl w:val="E27E89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655A7A22"/>
    <w:multiLevelType w:val="multilevel"/>
    <w:tmpl w:val="7044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D75F87"/>
    <w:multiLevelType w:val="multilevel"/>
    <w:tmpl w:val="F7E2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  <w:lvlOverride w:ilvl="0">
      <w:startOverride w:val="2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10"/>
  </w:num>
  <w:num w:numId="7">
    <w:abstractNumId w:val="3"/>
  </w:num>
  <w:num w:numId="8">
    <w:abstractNumId w:val="4"/>
  </w:num>
  <w:num w:numId="9">
    <w:abstractNumId w:val="12"/>
  </w:num>
  <w:num w:numId="10">
    <w:abstractNumId w:val="12"/>
  </w:num>
  <w:num w:numId="11">
    <w:abstractNumId w:val="6"/>
  </w:num>
  <w:num w:numId="12">
    <w:abstractNumId w:val="9"/>
  </w:num>
  <w:num w:numId="13">
    <w:abstractNumId w:val="5"/>
  </w:num>
  <w:num w:numId="14">
    <w:abstractNumId w:val="8"/>
  </w:num>
  <w:num w:numId="15">
    <w:abstractNumId w:val="16"/>
  </w:num>
  <w:num w:numId="16">
    <w:abstractNumId w:val="15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3D"/>
    <w:rsid w:val="00045F17"/>
    <w:rsid w:val="00082F41"/>
    <w:rsid w:val="00084406"/>
    <w:rsid w:val="000D08DE"/>
    <w:rsid w:val="00104203"/>
    <w:rsid w:val="001A231C"/>
    <w:rsid w:val="001C2E7F"/>
    <w:rsid w:val="001C3EF7"/>
    <w:rsid w:val="00200D14"/>
    <w:rsid w:val="00264A23"/>
    <w:rsid w:val="002B3D9A"/>
    <w:rsid w:val="00350776"/>
    <w:rsid w:val="0036729B"/>
    <w:rsid w:val="003918E1"/>
    <w:rsid w:val="00420091"/>
    <w:rsid w:val="004375FF"/>
    <w:rsid w:val="00485746"/>
    <w:rsid w:val="004A4278"/>
    <w:rsid w:val="004B6CC5"/>
    <w:rsid w:val="005A7510"/>
    <w:rsid w:val="005D143B"/>
    <w:rsid w:val="006B63B4"/>
    <w:rsid w:val="006D0989"/>
    <w:rsid w:val="007531FF"/>
    <w:rsid w:val="0075730B"/>
    <w:rsid w:val="007705A9"/>
    <w:rsid w:val="00772FD0"/>
    <w:rsid w:val="007B758B"/>
    <w:rsid w:val="007C0EEA"/>
    <w:rsid w:val="007C36D9"/>
    <w:rsid w:val="007D4B86"/>
    <w:rsid w:val="0083691B"/>
    <w:rsid w:val="00864971"/>
    <w:rsid w:val="00891700"/>
    <w:rsid w:val="008C11C4"/>
    <w:rsid w:val="009C4E25"/>
    <w:rsid w:val="00A15B2E"/>
    <w:rsid w:val="00AC2FAC"/>
    <w:rsid w:val="00B17D4B"/>
    <w:rsid w:val="00B302D0"/>
    <w:rsid w:val="00C15D09"/>
    <w:rsid w:val="00C94C52"/>
    <w:rsid w:val="00CD147C"/>
    <w:rsid w:val="00CF113D"/>
    <w:rsid w:val="00D05640"/>
    <w:rsid w:val="00D25084"/>
    <w:rsid w:val="00D378DC"/>
    <w:rsid w:val="00D66271"/>
    <w:rsid w:val="00DC23D6"/>
    <w:rsid w:val="00DD1D56"/>
    <w:rsid w:val="00DE1409"/>
    <w:rsid w:val="00E61A79"/>
    <w:rsid w:val="00E77D38"/>
    <w:rsid w:val="00EC24AB"/>
    <w:rsid w:val="00ED7E17"/>
    <w:rsid w:val="00F4405F"/>
    <w:rsid w:val="00FB72D9"/>
    <w:rsid w:val="00FE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6B32"/>
  <w15:docId w15:val="{B7567BA3-2C95-4D82-B7E8-D91F7919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F17"/>
  </w:style>
  <w:style w:type="paragraph" w:styleId="2">
    <w:name w:val="heading 2"/>
    <w:basedOn w:val="a"/>
    <w:link w:val="20"/>
    <w:uiPriority w:val="9"/>
    <w:qFormat/>
    <w:rsid w:val="00FB72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170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2508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17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7D4B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705A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B72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98898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92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561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888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8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Хозяин86</dc:creator>
  <cp:keywords/>
  <dc:description/>
  <cp:lastModifiedBy>Лобенко Юлия Владимировна</cp:lastModifiedBy>
  <cp:revision>5</cp:revision>
  <cp:lastPrinted>2025-09-12T03:03:00Z</cp:lastPrinted>
  <dcterms:created xsi:type="dcterms:W3CDTF">2026-03-10T10:14:00Z</dcterms:created>
  <dcterms:modified xsi:type="dcterms:W3CDTF">2026-03-11T04:16:00Z</dcterms:modified>
</cp:coreProperties>
</file>