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BC58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3</w:t>
      </w:r>
    </w:p>
    <w:p w14:paraId="76017174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Регламенту</w:t>
      </w:r>
    </w:p>
    <w:p w14:paraId="306A6827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работы аттестационной комиссии</w:t>
      </w:r>
    </w:p>
    <w:p w14:paraId="7D2A6121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министерства образования Новосибирской</w:t>
      </w:r>
    </w:p>
    <w:p w14:paraId="5DDD1B55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области по аттестации в целях установления</w:t>
      </w:r>
    </w:p>
    <w:p w14:paraId="066E7EE6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квалификационных категорий педагогических</w:t>
      </w:r>
    </w:p>
    <w:p w14:paraId="5806EA10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работников организаций, осуществляющих</w:t>
      </w:r>
    </w:p>
    <w:p w14:paraId="1C4E3D9C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образовательную деятельность и находящихся</w:t>
      </w:r>
    </w:p>
    <w:p w14:paraId="009E3C54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в ведении Новосибирской области,</w:t>
      </w:r>
    </w:p>
    <w:p w14:paraId="517D0DE6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педагогических работников муниципальных</w:t>
      </w:r>
    </w:p>
    <w:p w14:paraId="458B10EA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и частных организаций, осуществляющих</w:t>
      </w:r>
    </w:p>
    <w:p w14:paraId="0314B694" w14:textId="77777777" w:rsidR="006B5D71" w:rsidRDefault="00AE2577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образовательную деятельность</w:t>
      </w:r>
    </w:p>
    <w:p w14:paraId="4CAD0FE0" w14:textId="77777777" w:rsidR="006B5D71" w:rsidRDefault="006B5D71">
      <w:pPr>
        <w:jc w:val="right"/>
        <w:rPr>
          <w:color w:val="000000"/>
          <w:lang w:eastAsia="en-US"/>
        </w:rPr>
      </w:pPr>
    </w:p>
    <w:p w14:paraId="2646E27D" w14:textId="77777777" w:rsidR="006B5D71" w:rsidRDefault="006B5D71">
      <w:pPr>
        <w:jc w:val="right"/>
        <w:rPr>
          <w:color w:val="000000"/>
          <w:lang w:eastAsia="en-US"/>
        </w:rPr>
      </w:pPr>
    </w:p>
    <w:p w14:paraId="086BA54A" w14:textId="77777777" w:rsidR="006B5D71" w:rsidRDefault="00AE2577">
      <w:pPr>
        <w:jc w:val="right"/>
        <w:rPr>
          <w:color w:val="000000"/>
        </w:rPr>
      </w:pPr>
      <w:r>
        <w:rPr>
          <w:color w:val="000000"/>
          <w:lang w:eastAsia="en-US"/>
        </w:rPr>
        <w:t>Типовые формы</w:t>
      </w:r>
    </w:p>
    <w:p w14:paraId="24B0AD20" w14:textId="77777777" w:rsidR="006B5D71" w:rsidRDefault="006B5D71">
      <w:pPr>
        <w:jc w:val="right"/>
        <w:rPr>
          <w:bCs/>
          <w:i/>
          <w:color w:val="000000"/>
          <w:lang w:eastAsia="en-US"/>
        </w:rPr>
      </w:pPr>
    </w:p>
    <w:p w14:paraId="28EE62AB" w14:textId="77777777" w:rsidR="006B5D71" w:rsidRDefault="006B5D71">
      <w:pPr>
        <w:jc w:val="right"/>
      </w:pPr>
    </w:p>
    <w:p w14:paraId="5C4BFCE1" w14:textId="77777777" w:rsidR="006B5D71" w:rsidRDefault="00AE2577">
      <w:pPr>
        <w:jc w:val="center"/>
      </w:pPr>
      <w:r>
        <w:rPr>
          <w:b/>
          <w:bCs/>
          <w:color w:val="000000"/>
          <w:sz w:val="22"/>
          <w:szCs w:val="22"/>
          <w:lang w:eastAsia="en-US"/>
        </w:rPr>
        <w:t>Экспертное заключение</w:t>
      </w:r>
    </w:p>
    <w:p w14:paraId="6A313DDF" w14:textId="77777777" w:rsidR="006B5D71" w:rsidRDefault="00AE2577">
      <w:pPr>
        <w:jc w:val="center"/>
      </w:pPr>
      <w:r>
        <w:rPr>
          <w:sz w:val="22"/>
          <w:szCs w:val="22"/>
        </w:rPr>
        <w:t>на соответствие уровня профессиональной деятельности</w:t>
      </w:r>
    </w:p>
    <w:p w14:paraId="7E1F70B2" w14:textId="77777777" w:rsidR="006B5D71" w:rsidRDefault="006B5D71"/>
    <w:p w14:paraId="173350F5" w14:textId="77777777" w:rsidR="006B5D71" w:rsidRDefault="00AE2577">
      <w:r>
        <w:rPr>
          <w:sz w:val="22"/>
          <w:szCs w:val="22"/>
        </w:rPr>
        <w:t>___________________________________________________________________________________________,</w:t>
      </w:r>
    </w:p>
    <w:p w14:paraId="26B576E3" w14:textId="77777777" w:rsidR="006B5D71" w:rsidRDefault="00AE2577">
      <w:pPr>
        <w:jc w:val="center"/>
      </w:pPr>
      <w:r>
        <w:rPr>
          <w:sz w:val="22"/>
          <w:szCs w:val="22"/>
        </w:rPr>
        <w:t>фамилия, имя, отчество аттестуемого</w:t>
      </w:r>
    </w:p>
    <w:p w14:paraId="1A9E9891" w14:textId="77777777" w:rsidR="006B5D71" w:rsidRDefault="00AE2577">
      <w:r>
        <w:rPr>
          <w:sz w:val="22"/>
          <w:szCs w:val="22"/>
        </w:rPr>
        <w:t>___________________________________________________________________________________________,</w:t>
      </w:r>
    </w:p>
    <w:p w14:paraId="514FABB2" w14:textId="77777777" w:rsidR="006B5D71" w:rsidRDefault="00AE2577">
      <w:pPr>
        <w:jc w:val="center"/>
      </w:pPr>
      <w:r>
        <w:rPr>
          <w:sz w:val="22"/>
          <w:szCs w:val="22"/>
        </w:rPr>
        <w:t>место работы, занимаемая должность</w:t>
      </w:r>
    </w:p>
    <w:p w14:paraId="787AAE44" w14:textId="77777777" w:rsidR="006B5D71" w:rsidRDefault="00AE2577">
      <w:r>
        <w:rPr>
          <w:sz w:val="22"/>
          <w:szCs w:val="22"/>
        </w:rPr>
        <w:t>требованиям заявленной _________________________ квалификационной категории</w:t>
      </w:r>
    </w:p>
    <w:p w14:paraId="157C6868" w14:textId="77777777" w:rsidR="006B5D71" w:rsidRDefault="006B5D71"/>
    <w:p w14:paraId="60BE2171" w14:textId="77777777" w:rsidR="006B5D71" w:rsidRDefault="00AE2577">
      <w:r>
        <w:rPr>
          <w:sz w:val="22"/>
          <w:szCs w:val="22"/>
        </w:rPr>
        <w:t>Экспертиза результатов профессиональной деятельности аттестуемого:</w:t>
      </w:r>
    </w:p>
    <w:p w14:paraId="7915C6B6" w14:textId="77777777" w:rsidR="006B5D71" w:rsidRDefault="006B5D71"/>
    <w:tbl>
      <w:tblPr>
        <w:tblW w:w="530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6"/>
        <w:gridCol w:w="7217"/>
        <w:gridCol w:w="1244"/>
      </w:tblGrid>
      <w:tr w:rsidR="006B5D71" w14:paraId="036944CB" w14:textId="77777777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2C14" w14:textId="77777777" w:rsidR="006B5D71" w:rsidRDefault="00AE2577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DC3" w14:textId="77777777" w:rsidR="006B5D71" w:rsidRDefault="00AE2577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B28" w14:textId="77777777" w:rsidR="006B5D71" w:rsidRDefault="00AE2577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6B5D71" w14:paraId="0C03AF31" w14:textId="77777777">
        <w:trPr>
          <w:trHeight w:val="3465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0C941" w14:textId="77777777" w:rsidR="006B5D71" w:rsidRDefault="00AE2577">
            <w:pPr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5B493" w14:textId="77777777" w:rsidR="006B5D71" w:rsidRDefault="00AE2577">
            <w:pPr>
              <w:numPr>
                <w:ilvl w:val="1"/>
                <w:numId w:val="38"/>
              </w:numPr>
              <w:ind w:left="0" w:firstLine="0"/>
              <w:jc w:val="both"/>
            </w:pPr>
            <w:r>
              <w:rPr>
                <w:rFonts w:eastAsia="MS Mincho"/>
                <w:sz w:val="22"/>
                <w:szCs w:val="22"/>
                <w:lang w:eastAsia="en-US"/>
              </w:rPr>
              <w:t>Обоснование актуальности  темы (направления) профессиональной деятельности (или проблемы профессионального проекта)</w:t>
            </w:r>
          </w:p>
          <w:p w14:paraId="78DD763E" w14:textId="77777777" w:rsidR="006B5D71" w:rsidRDefault="00AE2577">
            <w:pPr>
              <w:numPr>
                <w:ilvl w:val="1"/>
                <w:numId w:val="38"/>
              </w:numPr>
              <w:ind w:left="0" w:firstLine="0"/>
              <w:jc w:val="both"/>
            </w:pPr>
            <w:r>
              <w:rPr>
                <w:rFonts w:eastAsia="MS Mincho"/>
                <w:sz w:val="22"/>
                <w:szCs w:val="22"/>
                <w:lang w:eastAsia="en-US"/>
              </w:rPr>
              <w:t>У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сопровождения образовательного процесса</w:t>
            </w:r>
          </w:p>
          <w:p w14:paraId="630E18B0" w14:textId="77777777" w:rsidR="006B5D71" w:rsidRDefault="00AE2577">
            <w:pPr>
              <w:numPr>
                <w:ilvl w:val="1"/>
                <w:numId w:val="38"/>
              </w:numPr>
              <w:ind w:left="0" w:firstLine="0"/>
              <w:jc w:val="both"/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Совершенствование методов обучения</w:t>
            </w:r>
            <w:r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  <w:p w14:paraId="2ED614FF" w14:textId="77777777" w:rsidR="006B5D71" w:rsidRDefault="006B5D71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0342E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4B0EB5BB" w14:textId="77777777" w:rsidR="006B5D71" w:rsidRDefault="006B5D71"/>
          <w:p w14:paraId="0E5EABCA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60F12A97" w14:textId="77777777" w:rsidR="006B5D71" w:rsidRDefault="006B5D71"/>
          <w:p w14:paraId="1EFBC444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3BA51D46" w14:textId="77777777" w:rsidR="006B5D71" w:rsidRDefault="006B5D71"/>
          <w:p w14:paraId="4860E597" w14:textId="77777777" w:rsidR="006B5D71" w:rsidRDefault="006B5D71"/>
          <w:p w14:paraId="48549F8E" w14:textId="77777777" w:rsidR="006B5D71" w:rsidRDefault="006B5D71"/>
          <w:p w14:paraId="7179F249" w14:textId="77777777" w:rsidR="006B5D71" w:rsidRDefault="006B5D71"/>
          <w:p w14:paraId="6E50C357" w14:textId="77777777" w:rsidR="006B5D71" w:rsidRDefault="006B5D71"/>
          <w:p w14:paraId="2B62E54E" w14:textId="77777777" w:rsidR="006B5D71" w:rsidRDefault="006B5D71">
            <w:pPr>
              <w:rPr>
                <w:rFonts w:eastAsia="MS Mincho"/>
                <w:lang w:eastAsia="en-US"/>
              </w:rPr>
            </w:pPr>
          </w:p>
        </w:tc>
      </w:tr>
      <w:tr w:rsidR="006B5D71" w14:paraId="75CECF9C" w14:textId="77777777">
        <w:trPr>
          <w:trHeight w:val="3482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493B7" w14:textId="77777777" w:rsidR="006B5D71" w:rsidRDefault="00AE257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2. Результаты освоения обучающимися</w:t>
            </w:r>
            <w:r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образовательных программ 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38DB4" w14:textId="77777777" w:rsidR="006B5D71" w:rsidRDefault="00AE2577">
            <w:pPr>
              <w:numPr>
                <w:ilvl w:val="1"/>
                <w:numId w:val="36"/>
              </w:numPr>
              <w:ind w:left="0" w:firstLine="0"/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Результаты освоения образовательных программ по итогам мониторингов, проводимых аттестуемым и/или организацией</w:t>
            </w:r>
          </w:p>
          <w:p w14:paraId="4EDFEB09" w14:textId="77777777" w:rsidR="006B5D71" w:rsidRDefault="006B5D7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</w:rPr>
            </w:pPr>
          </w:p>
          <w:p w14:paraId="7F489E65" w14:textId="77777777" w:rsidR="006B5D71" w:rsidRDefault="00AE2577">
            <w:pPr>
              <w:numPr>
                <w:ilvl w:val="1"/>
                <w:numId w:val="36"/>
              </w:numPr>
              <w:ind w:left="0" w:firstLine="0"/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Достижение обучающимися стабильных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1FF178A3" w14:textId="77777777" w:rsidR="006B5D71" w:rsidRDefault="00AE2577">
            <w:pPr>
              <w:numPr>
                <w:ilvl w:val="1"/>
                <w:numId w:val="36"/>
              </w:numPr>
              <w:ind w:left="0" w:firstLine="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DC715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5EBB1724" w14:textId="77777777" w:rsidR="006B5D71" w:rsidRDefault="006B5D71"/>
          <w:p w14:paraId="4A73A7DA" w14:textId="77777777" w:rsidR="006B5D71" w:rsidRDefault="006B5D71"/>
          <w:p w14:paraId="51FB45FD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2FB8D50D" w14:textId="77777777" w:rsidR="006B5D71" w:rsidRDefault="006B5D71"/>
          <w:p w14:paraId="60D21AE7" w14:textId="77777777" w:rsidR="006B5D71" w:rsidRDefault="006B5D71"/>
          <w:p w14:paraId="775EFF2F" w14:textId="77777777" w:rsidR="006B5D71" w:rsidRDefault="006B5D71"/>
          <w:p w14:paraId="1270A42A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06569CED" w14:textId="77777777" w:rsidR="006B5D71" w:rsidRDefault="006B5D71"/>
          <w:p w14:paraId="43CEF661" w14:textId="77777777" w:rsidR="006B5D71" w:rsidRDefault="006B5D71">
            <w:pPr>
              <w:rPr>
                <w:rFonts w:eastAsia="MS Mincho"/>
                <w:spacing w:val="-2"/>
                <w:lang w:eastAsia="en-US"/>
              </w:rPr>
            </w:pPr>
          </w:p>
        </w:tc>
      </w:tr>
      <w:tr w:rsidR="006B5D71" w14:paraId="41622BFA" w14:textId="77777777">
        <w:trPr>
          <w:trHeight w:val="2969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94DA" w14:textId="77777777" w:rsidR="006B5D71" w:rsidRDefault="00AE257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3. Непрерывный профессиональный рост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85D" w14:textId="77777777" w:rsidR="006B5D71" w:rsidRDefault="00AE2577">
            <w:pPr>
              <w:numPr>
                <w:ilvl w:val="1"/>
                <w:numId w:val="37"/>
              </w:numPr>
              <w:tabs>
                <w:tab w:val="left" w:pos="422"/>
              </w:tabs>
              <w:ind w:left="0" w:firstLine="0"/>
              <w:jc w:val="both"/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3D5F6854" w14:textId="77777777" w:rsidR="006B5D71" w:rsidRDefault="006B5D71">
            <w:pPr>
              <w:tabs>
                <w:tab w:val="left" w:pos="422"/>
              </w:tabs>
              <w:jc w:val="both"/>
            </w:pPr>
          </w:p>
          <w:p w14:paraId="103231C4" w14:textId="77777777" w:rsidR="006B5D71" w:rsidRDefault="00AE2577">
            <w:pPr>
              <w:numPr>
                <w:ilvl w:val="1"/>
                <w:numId w:val="37"/>
              </w:numPr>
              <w:tabs>
                <w:tab w:val="left" w:pos="422"/>
              </w:tabs>
              <w:ind w:left="0" w:firstLine="0"/>
              <w:jc w:val="both"/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70ABD81C" w14:textId="77777777" w:rsidR="006B5D71" w:rsidRDefault="006B5D71">
            <w:pPr>
              <w:tabs>
                <w:tab w:val="left" w:pos="422"/>
              </w:tabs>
              <w:jc w:val="both"/>
            </w:pPr>
          </w:p>
          <w:p w14:paraId="0B8E94F3" w14:textId="77777777" w:rsidR="006B5D71" w:rsidRDefault="00AE2577">
            <w:pPr>
              <w:numPr>
                <w:ilvl w:val="1"/>
                <w:numId w:val="37"/>
              </w:numPr>
              <w:tabs>
                <w:tab w:val="left" w:pos="422"/>
              </w:tabs>
              <w:ind w:left="0" w:firstLine="0"/>
              <w:jc w:val="both"/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77F4DB9B" w14:textId="77777777" w:rsidR="006B5D71" w:rsidRDefault="006B5D71">
            <w:pPr>
              <w:tabs>
                <w:tab w:val="left" w:pos="422"/>
              </w:tabs>
              <w:jc w:val="both"/>
            </w:pPr>
          </w:p>
          <w:p w14:paraId="0799C565" w14:textId="77777777" w:rsidR="006B5D71" w:rsidRDefault="00AE2577">
            <w:pPr>
              <w:numPr>
                <w:ilvl w:val="1"/>
                <w:numId w:val="37"/>
              </w:numPr>
              <w:tabs>
                <w:tab w:val="left" w:pos="422"/>
              </w:tabs>
              <w:ind w:left="0" w:firstLine="0"/>
              <w:jc w:val="both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5F60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0DF5BBBF" w14:textId="77777777" w:rsidR="006B5D71" w:rsidRDefault="006B5D71"/>
          <w:p w14:paraId="27304802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0247425B" w14:textId="77777777" w:rsidR="006B5D71" w:rsidRDefault="006B5D71"/>
          <w:p w14:paraId="02C9576F" w14:textId="77777777" w:rsidR="006B5D71" w:rsidRDefault="006B5D71"/>
          <w:p w14:paraId="012BDD8D" w14:textId="77777777" w:rsidR="006B5D71" w:rsidRDefault="006B5D71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0ADF1262" w14:textId="77777777" w:rsidR="006B5D71" w:rsidRDefault="006B5D71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14:paraId="2AD0F33D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2D1034CF" w14:textId="77777777" w:rsidR="006B5D71" w:rsidRDefault="006B5D71"/>
          <w:p w14:paraId="61C6A2A1" w14:textId="77777777" w:rsidR="006B5D71" w:rsidRDefault="00AE2577"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1C59F03E" w14:textId="77777777" w:rsidR="006B5D71" w:rsidRDefault="006B5D71">
            <w:pPr>
              <w:rPr>
                <w:rFonts w:eastAsia="MS Mincho"/>
                <w:lang w:eastAsia="en-US"/>
              </w:rPr>
            </w:pPr>
          </w:p>
        </w:tc>
      </w:tr>
      <w:tr w:rsidR="006B5D71" w14:paraId="61FBAC46" w14:textId="77777777">
        <w:trPr>
          <w:trHeight w:val="199"/>
        </w:trPr>
        <w:tc>
          <w:tcPr>
            <w:tcW w:w="4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EB29" w14:textId="77777777" w:rsidR="006B5D71" w:rsidRDefault="00AE2577">
            <w:pPr>
              <w:jc w:val="right"/>
              <w:rPr>
                <w:rFonts w:eastAsia="MS Mincho"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7FD3" w14:textId="77777777" w:rsidR="006B5D71" w:rsidRDefault="006B5D71">
            <w:pPr>
              <w:jc w:val="both"/>
              <w:rPr>
                <w:rFonts w:eastAsia="MS Mincho"/>
                <w:lang w:eastAsia="en-US"/>
              </w:rPr>
            </w:pPr>
          </w:p>
        </w:tc>
      </w:tr>
    </w:tbl>
    <w:p w14:paraId="0F0CE57B" w14:textId="77777777" w:rsidR="006B5D71" w:rsidRDefault="006B5D71"/>
    <w:p w14:paraId="7CCC504F" w14:textId="77777777" w:rsidR="006B5D71" w:rsidRDefault="00AE2577">
      <w:pPr>
        <w:ind w:firstLine="426"/>
        <w:jc w:val="both"/>
      </w:pPr>
      <w:r>
        <w:rPr>
          <w:sz w:val="20"/>
        </w:rPr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педагогический работник   набрал </w:t>
      </w:r>
      <w:r>
        <w:rPr>
          <w:b/>
          <w:sz w:val="20"/>
        </w:rPr>
        <w:t>17 - 22</w:t>
      </w:r>
      <w:r>
        <w:rPr>
          <w:sz w:val="20"/>
        </w:rPr>
        <w:t xml:space="preserve"> </w:t>
      </w:r>
      <w:r>
        <w:rPr>
          <w:b/>
          <w:sz w:val="20"/>
        </w:rPr>
        <w:t>балла,</w:t>
      </w:r>
      <w:r>
        <w:rPr>
          <w:sz w:val="20"/>
        </w:rPr>
        <w:t xml:space="preserve"> высшей квалификационной категории - от </w:t>
      </w:r>
      <w:r>
        <w:rPr>
          <w:b/>
          <w:sz w:val="20"/>
        </w:rPr>
        <w:t>23 до 30 баллов.</w:t>
      </w:r>
    </w:p>
    <w:p w14:paraId="4531E27B" w14:textId="77777777" w:rsidR="006B5D71" w:rsidRDefault="00AE2577">
      <w:pPr>
        <w:ind w:firstLine="426"/>
      </w:pPr>
      <w:r>
        <w:t>Вывод:</w:t>
      </w:r>
    </w:p>
    <w:p w14:paraId="25CA6539" w14:textId="77777777" w:rsidR="006B5D71" w:rsidRDefault="00AE2577">
      <w:r>
        <w:t>1. Считать уровень профессиональной деятельности, ее результативность,</w:t>
      </w:r>
    </w:p>
    <w:p w14:paraId="6099FBB2" w14:textId="77777777" w:rsidR="006B5D71" w:rsidRDefault="00AE2577">
      <w:r>
        <w:t>представленные_______________________________________________________________, соответствующими заявленной _____________ квалификационной категории.</w:t>
      </w:r>
    </w:p>
    <w:p w14:paraId="0E59BA27" w14:textId="77777777" w:rsidR="006B5D71" w:rsidRDefault="006B5D71"/>
    <w:p w14:paraId="23471F85" w14:textId="77777777" w:rsidR="006B5D71" w:rsidRDefault="00AE2577">
      <w:r>
        <w:t>2. Считать уровень профессиональной деятельности, ее результативность,</w:t>
      </w:r>
    </w:p>
    <w:p w14:paraId="7A90F160" w14:textId="77777777" w:rsidR="006B5D71" w:rsidRDefault="00AE2577">
      <w:r>
        <w:t xml:space="preserve">представленные_______________________________________________________________, </w:t>
      </w:r>
    </w:p>
    <w:p w14:paraId="2588FBB1" w14:textId="77777777" w:rsidR="006B5D71" w:rsidRDefault="00AE2577">
      <w:r>
        <w:t>не соответствующими заявленной _____________     квалификационной категории</w:t>
      </w:r>
    </w:p>
    <w:p w14:paraId="132C8D0B" w14:textId="77777777" w:rsidR="006B5D71" w:rsidRDefault="00AE2577">
      <w:r>
        <w:t>(указать, что именно не позволяет вынести положительное заключение) __________________________________________________________________________</w:t>
      </w:r>
    </w:p>
    <w:p w14:paraId="2F2BAD5F" w14:textId="77777777" w:rsidR="006B5D71" w:rsidRDefault="00AE2577">
      <w:r>
        <w:t>_____________________________________________________________________________________</w:t>
      </w:r>
    </w:p>
    <w:p w14:paraId="39A6EF34" w14:textId="77777777" w:rsidR="006B5D71" w:rsidRDefault="00AE2577">
      <w:r>
        <w:t>_____________________________________________________________________________________</w:t>
      </w:r>
    </w:p>
    <w:p w14:paraId="543361A0" w14:textId="77777777" w:rsidR="006B5D71" w:rsidRDefault="00AE2577">
      <w:r>
        <w:t>_____________________________________________________________________________________</w:t>
      </w:r>
    </w:p>
    <w:p w14:paraId="523518C1" w14:textId="77777777" w:rsidR="006B5D71" w:rsidRDefault="00AE2577">
      <w:r>
        <w:t>_____________________________________________________________________________________</w:t>
      </w:r>
    </w:p>
    <w:p w14:paraId="5A0397F3" w14:textId="77777777" w:rsidR="006B5D71" w:rsidRDefault="00AE2577">
      <w:r>
        <w:t>_____________________________________________________________________________________</w:t>
      </w:r>
    </w:p>
    <w:p w14:paraId="56E93E6F" w14:textId="77777777" w:rsidR="006B5D71" w:rsidRDefault="00AE2577">
      <w:r>
        <w:t>_____________________________________________________________________________________</w:t>
      </w:r>
    </w:p>
    <w:p w14:paraId="4D0D1D83" w14:textId="77777777" w:rsidR="006B5D71" w:rsidRDefault="00AE2577">
      <w:r>
        <w:t>_____________________________________________________________________________________</w:t>
      </w:r>
    </w:p>
    <w:p w14:paraId="0B3207BB" w14:textId="77777777" w:rsidR="006B5D71" w:rsidRDefault="00AE2577">
      <w:r>
        <w:t>_____________________________________________________________________________________</w:t>
      </w:r>
    </w:p>
    <w:p w14:paraId="195F3BF2" w14:textId="77777777" w:rsidR="006B5D71" w:rsidRDefault="006B5D71">
      <w:pPr>
        <w:jc w:val="both"/>
      </w:pPr>
    </w:p>
    <w:tbl>
      <w:tblPr>
        <w:tblW w:w="10773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6B5D71" w14:paraId="0405E94A" w14:textId="77777777">
        <w:trPr>
          <w:trHeight w:val="400"/>
        </w:trPr>
        <w:tc>
          <w:tcPr>
            <w:tcW w:w="2835" w:type="dxa"/>
          </w:tcPr>
          <w:p w14:paraId="758B706D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01650AAD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1C5732BE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584256B9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6B5D71" w14:paraId="6D3BAF12" w14:textId="77777777">
        <w:trPr>
          <w:trHeight w:val="545"/>
        </w:trPr>
        <w:tc>
          <w:tcPr>
            <w:tcW w:w="2835" w:type="dxa"/>
          </w:tcPr>
          <w:p w14:paraId="71D3713B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57ABCADC" w14:textId="77777777" w:rsidR="006B5D71" w:rsidRDefault="006B5D71">
            <w:pPr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2693" w:type="dxa"/>
          </w:tcPr>
          <w:p w14:paraId="74923F72" w14:textId="77777777" w:rsidR="006B5D71" w:rsidRDefault="006B5D71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2126" w:type="dxa"/>
          </w:tcPr>
          <w:p w14:paraId="2998FD57" w14:textId="77777777" w:rsidR="006B5D71" w:rsidRDefault="006B5D7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B5D71" w14:paraId="795A1FB2" w14:textId="77777777">
        <w:trPr>
          <w:trHeight w:val="377"/>
        </w:trPr>
        <w:tc>
          <w:tcPr>
            <w:tcW w:w="2835" w:type="dxa"/>
          </w:tcPr>
          <w:p w14:paraId="25B835C9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26F41765" w14:textId="77777777" w:rsidR="006B5D71" w:rsidRDefault="006B5D71">
            <w:pPr>
              <w:widowControl w:val="0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2693" w:type="dxa"/>
          </w:tcPr>
          <w:p w14:paraId="7D323A15" w14:textId="77777777" w:rsidR="006B5D71" w:rsidRDefault="006B5D71">
            <w:pPr>
              <w:shd w:val="clear" w:color="auto" w:fill="FFFFFF"/>
              <w:rPr>
                <w:rFonts w:eastAsia="MS Mincho"/>
                <w:lang w:eastAsia="en-US"/>
              </w:rPr>
            </w:pPr>
          </w:p>
        </w:tc>
        <w:tc>
          <w:tcPr>
            <w:tcW w:w="2126" w:type="dxa"/>
          </w:tcPr>
          <w:p w14:paraId="0AEB20E8" w14:textId="77777777" w:rsidR="006B5D71" w:rsidRDefault="006B5D7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B5D71" w14:paraId="416A1FB0" w14:textId="77777777">
        <w:trPr>
          <w:trHeight w:val="418"/>
        </w:trPr>
        <w:tc>
          <w:tcPr>
            <w:tcW w:w="2835" w:type="dxa"/>
          </w:tcPr>
          <w:p w14:paraId="117EF171" w14:textId="77777777" w:rsidR="006B5D71" w:rsidRDefault="00AE257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4E01469B" w14:textId="77777777" w:rsidR="006B5D71" w:rsidRDefault="006B5D71">
            <w:pPr>
              <w:widowControl w:val="0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2693" w:type="dxa"/>
          </w:tcPr>
          <w:p w14:paraId="21FE77E2" w14:textId="77777777" w:rsidR="006B5D71" w:rsidRDefault="006B5D7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A49EF32" w14:textId="77777777" w:rsidR="006B5D71" w:rsidRDefault="006B5D71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1F4E8A91" w14:textId="77777777" w:rsidR="006B5D71" w:rsidRDefault="006B5D71">
      <w:pPr>
        <w:jc w:val="both"/>
      </w:pPr>
    </w:p>
    <w:p w14:paraId="2326982C" w14:textId="77777777" w:rsidR="006B5D71" w:rsidRDefault="00AE2577">
      <w:pPr>
        <w:jc w:val="both"/>
      </w:pPr>
      <w:r>
        <w:t>Дата ______________</w:t>
      </w:r>
      <w:r>
        <w:rPr>
          <w:b/>
          <w:bCs/>
          <w:color w:val="000000"/>
          <w:sz w:val="18"/>
          <w:szCs w:val="18"/>
        </w:rPr>
        <w:br w:type="page" w:clear="all"/>
      </w:r>
    </w:p>
    <w:p w14:paraId="1AA88C01" w14:textId="77777777" w:rsidR="006B5D71" w:rsidRDefault="006B5D71">
      <w:pPr>
        <w:jc w:val="both"/>
        <w:rPr>
          <w:b/>
          <w:bCs/>
          <w:color w:val="000000"/>
          <w:sz w:val="18"/>
          <w:szCs w:val="18"/>
        </w:rPr>
      </w:pPr>
    </w:p>
    <w:p w14:paraId="4F0FC8CC" w14:textId="77777777" w:rsidR="006B5D71" w:rsidRDefault="00AE2577">
      <w:pPr>
        <w:pStyle w:val="afc"/>
        <w:spacing w:after="0" w:line="240" w:lineRule="auto"/>
        <w:jc w:val="right"/>
      </w:pPr>
      <w:r>
        <w:rPr>
          <w:i/>
          <w:iCs/>
        </w:rPr>
        <w:t>Воспитатель ДОО,</w:t>
      </w:r>
    </w:p>
    <w:p w14:paraId="2B970A0F" w14:textId="77777777" w:rsidR="006B5D71" w:rsidRDefault="00AE2577">
      <w:pPr>
        <w:pStyle w:val="afc"/>
        <w:spacing w:after="0" w:line="240" w:lineRule="auto"/>
        <w:jc w:val="right"/>
      </w:pPr>
      <w:r>
        <w:rPr>
          <w:i/>
          <w:iCs/>
        </w:rPr>
        <w:t>музыкальный руководитель ДОО</w:t>
      </w:r>
    </w:p>
    <w:p w14:paraId="5C69B405" w14:textId="77777777" w:rsidR="006B5D71" w:rsidRDefault="006B5D71">
      <w:pPr>
        <w:pStyle w:val="afc"/>
        <w:spacing w:after="0" w:line="240" w:lineRule="auto"/>
        <w:jc w:val="right"/>
      </w:pPr>
    </w:p>
    <w:p w14:paraId="5E2C0419" w14:textId="77777777" w:rsidR="006B5D71" w:rsidRDefault="006B5D71">
      <w:pPr>
        <w:pStyle w:val="afc"/>
        <w:spacing w:after="0" w:line="240" w:lineRule="auto"/>
        <w:jc w:val="right"/>
      </w:pPr>
    </w:p>
    <w:p w14:paraId="59A61C94" w14:textId="77777777" w:rsidR="006B5D71" w:rsidRDefault="00AE2577">
      <w:pPr>
        <w:pStyle w:val="afc"/>
        <w:spacing w:after="0" w:line="240" w:lineRule="auto"/>
        <w:jc w:val="center"/>
      </w:pPr>
      <w:r>
        <w:rPr>
          <w:b/>
          <w:bCs/>
        </w:rPr>
        <w:t>Экспертное заключение</w:t>
      </w:r>
    </w:p>
    <w:p w14:paraId="54A35060" w14:textId="77777777" w:rsidR="006B5D71" w:rsidRDefault="00AE2577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уровня профессиональной деятельности</w:t>
      </w:r>
    </w:p>
    <w:p w14:paraId="184F6152" w14:textId="77777777" w:rsidR="006B5D71" w:rsidRDefault="006B5D71">
      <w:pPr>
        <w:pStyle w:val="ConsPlusNonformat"/>
        <w:rPr>
          <w:rFonts w:ascii="Times New Roman" w:hAnsi="Times New Roman" w:cs="Times New Roman"/>
        </w:rPr>
      </w:pPr>
    </w:p>
    <w:p w14:paraId="38555697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CE7A37E" w14:textId="77777777" w:rsidR="006B5D71" w:rsidRDefault="00AE25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фамилия, имя, отчество аттестуемого</w:t>
      </w:r>
    </w:p>
    <w:p w14:paraId="1D77DAF0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A16EB94" w14:textId="77777777" w:rsidR="006B5D71" w:rsidRDefault="00AE25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место работы, занимаемая должность</w:t>
      </w:r>
    </w:p>
    <w:p w14:paraId="7C583DB1" w14:textId="77777777" w:rsidR="006B5D71" w:rsidRDefault="006B5D71">
      <w:pPr>
        <w:pStyle w:val="ConsPlusNonformat"/>
        <w:rPr>
          <w:rFonts w:ascii="Times New Roman" w:hAnsi="Times New Roman" w:cs="Times New Roman"/>
        </w:rPr>
      </w:pPr>
    </w:p>
    <w:p w14:paraId="6043A097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требованиям заявленной __________ квалификационной категории</w:t>
      </w:r>
    </w:p>
    <w:p w14:paraId="1D74B346" w14:textId="77777777" w:rsidR="006B5D71" w:rsidRDefault="006B5D71">
      <w:pPr>
        <w:pStyle w:val="ConsPlusNonformat"/>
        <w:jc w:val="center"/>
        <w:rPr>
          <w:rFonts w:ascii="Times New Roman" w:hAnsi="Times New Roman" w:cs="Times New Roman"/>
        </w:rPr>
      </w:pPr>
    </w:p>
    <w:p w14:paraId="210E45EB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Экспертиза результатов профессиональной деятельности аттестуемого:</w:t>
      </w:r>
    </w:p>
    <w:p w14:paraId="3B9D18C5" w14:textId="77777777" w:rsidR="006B5D71" w:rsidRDefault="006B5D7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896"/>
        <w:gridCol w:w="1779"/>
      </w:tblGrid>
      <w:tr w:rsidR="006B5D71" w14:paraId="32F6F67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396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Критерий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290C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9D1B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Баллы</w:t>
            </w:r>
          </w:p>
        </w:tc>
      </w:tr>
      <w:tr w:rsidR="006B5D71" w14:paraId="00DE3857" w14:textId="77777777">
        <w:trPr>
          <w:trHeight w:val="29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91A87" w14:textId="77777777" w:rsidR="006B5D71" w:rsidRDefault="00AE2577">
            <w:pPr>
              <w:pStyle w:val="14"/>
              <w:numPr>
                <w:ilvl w:val="0"/>
                <w:numId w:val="40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  <w:szCs w:val="22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B7FD7" w14:textId="77777777" w:rsidR="006B5D71" w:rsidRDefault="00AE2577">
            <w:pPr>
              <w:pStyle w:val="14"/>
              <w:numPr>
                <w:ilvl w:val="1"/>
                <w:numId w:val="39"/>
              </w:numPr>
              <w:tabs>
                <w:tab w:val="left" w:pos="358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Обоснованность актуальности темы (направления) профессиональной деятельности (или проблемы профессионального проекта).</w:t>
            </w:r>
          </w:p>
          <w:p w14:paraId="114429EF" w14:textId="77777777" w:rsidR="006B5D71" w:rsidRDefault="006B5D7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z w:val="22"/>
                <w:szCs w:val="22"/>
              </w:rPr>
            </w:pPr>
          </w:p>
          <w:p w14:paraId="7F096C98" w14:textId="77777777" w:rsidR="006B5D71" w:rsidRDefault="00AE2577">
            <w:pPr>
              <w:pStyle w:val="14"/>
              <w:numPr>
                <w:ilvl w:val="1"/>
                <w:numId w:val="39"/>
              </w:numPr>
              <w:tabs>
                <w:tab w:val="left" w:pos="358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У</w:t>
            </w:r>
            <w:r>
              <w:rPr>
                <w:rFonts w:ascii="Times New Roman"/>
                <w:spacing w:val="-2"/>
                <w:sz w:val="22"/>
                <w:szCs w:val="22"/>
              </w:rPr>
              <w:t>частие аттестуемого в разработке программно-методического сопровождения образовательного процесса.</w:t>
            </w:r>
          </w:p>
          <w:p w14:paraId="2797FAF5" w14:textId="77777777" w:rsidR="006B5D71" w:rsidRDefault="006B5D71">
            <w:pPr>
              <w:pStyle w:val="afd"/>
              <w:tabs>
                <w:tab w:val="left" w:pos="358"/>
              </w:tabs>
              <w:ind w:left="0"/>
              <w:jc w:val="both"/>
              <w:rPr>
                <w:sz w:val="22"/>
                <w:szCs w:val="22"/>
              </w:rPr>
            </w:pPr>
          </w:p>
          <w:p w14:paraId="0C8346AC" w14:textId="77777777" w:rsidR="006B5D71" w:rsidRDefault="00AE2577">
            <w:pPr>
              <w:pStyle w:val="afd"/>
              <w:numPr>
                <w:ilvl w:val="1"/>
                <w:numId w:val="39"/>
              </w:numPr>
              <w:tabs>
                <w:tab w:val="left" w:pos="358"/>
              </w:tabs>
              <w:ind w:left="0" w:firstLine="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</w:rPr>
              <w:t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AFAC5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28B31994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9E91D93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F20964C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032D23B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58B7D535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1F7B3FCD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564B6460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556ACF7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09363D66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</w:tr>
      <w:tr w:rsidR="006B5D71" w14:paraId="5A220923" w14:textId="77777777">
        <w:trPr>
          <w:trHeight w:val="41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4239D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  <w:szCs w:val="22"/>
              </w:rPr>
              <w:t>2. Результаты образовательной деятельности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73F36" w14:textId="77777777" w:rsidR="006B5D71" w:rsidRDefault="00AE2577">
            <w:pPr>
              <w:pStyle w:val="afd"/>
              <w:numPr>
                <w:ilvl w:val="1"/>
                <w:numId w:val="41"/>
              </w:numPr>
              <w:tabs>
                <w:tab w:val="left" w:pos="35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</w:rPr>
              <w:t>Результаты освоения образовательных программ по итогам мониторингов, проводимых аттестуемым и/или организацией.</w:t>
            </w:r>
          </w:p>
          <w:p w14:paraId="72C0E59D" w14:textId="77777777" w:rsidR="006B5D71" w:rsidRDefault="006B5D71">
            <w:pPr>
              <w:pStyle w:val="afd"/>
              <w:tabs>
                <w:tab w:val="left" w:pos="358"/>
              </w:tabs>
              <w:ind w:left="0"/>
              <w:jc w:val="both"/>
              <w:rPr>
                <w:sz w:val="22"/>
                <w:szCs w:val="22"/>
              </w:rPr>
            </w:pPr>
          </w:p>
          <w:p w14:paraId="6D35A08F" w14:textId="77777777" w:rsidR="006B5D71" w:rsidRDefault="00AE2577">
            <w:pPr>
              <w:pStyle w:val="afd"/>
              <w:numPr>
                <w:ilvl w:val="1"/>
                <w:numId w:val="41"/>
              </w:numPr>
              <w:tabs>
                <w:tab w:val="left" w:pos="35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pacing w:val="-2"/>
                <w:sz w:val="22"/>
                <w:szCs w:val="22"/>
              </w:rPr>
              <w:t>Качество содержания образовательной деятельности и организации образовательного процесса (в т.ч. условий реализации образовательной программы) по итогам мониторинга системы образования, проводимого в порядке, установленном Правительством Российской Федерации.</w:t>
            </w:r>
          </w:p>
          <w:p w14:paraId="3D5D76C6" w14:textId="77777777" w:rsidR="006B5D71" w:rsidRDefault="006B5D71">
            <w:pPr>
              <w:pStyle w:val="afd"/>
              <w:tabs>
                <w:tab w:val="left" w:pos="358"/>
              </w:tabs>
              <w:ind w:left="0"/>
              <w:jc w:val="both"/>
              <w:rPr>
                <w:sz w:val="22"/>
                <w:szCs w:val="22"/>
              </w:rPr>
            </w:pPr>
          </w:p>
          <w:p w14:paraId="45A26844" w14:textId="77777777" w:rsidR="006B5D71" w:rsidRDefault="00AE2577">
            <w:pPr>
              <w:pStyle w:val="afd"/>
              <w:numPr>
                <w:ilvl w:val="1"/>
                <w:numId w:val="41"/>
              </w:numPr>
              <w:tabs>
                <w:tab w:val="left" w:pos="358"/>
              </w:tabs>
              <w:ind w:left="0" w:firstLine="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pacing w:val="-2"/>
                <w:sz w:val="22"/>
                <w:szCs w:val="22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6C67C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077924FE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D8CE29E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30DE96AA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6646C90E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49BFAFF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2EF8EB78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1E6E247A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027A138C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04C9051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34493E95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8F2ABB9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10B2D0FF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3708729F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pacing w:val="-2"/>
                <w:sz w:val="22"/>
                <w:szCs w:val="22"/>
              </w:rPr>
            </w:pPr>
          </w:p>
        </w:tc>
      </w:tr>
      <w:tr w:rsidR="006B5D71" w14:paraId="59E3EF3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993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  <w:szCs w:val="22"/>
              </w:rPr>
              <w:t>3. Непрерывный профессиональный рост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F1E4" w14:textId="77777777" w:rsidR="006B5D71" w:rsidRDefault="00AE2577">
            <w:pPr>
              <w:pStyle w:val="14"/>
              <w:numPr>
                <w:ilvl w:val="1"/>
                <w:numId w:val="42"/>
              </w:numPr>
              <w:tabs>
                <w:tab w:val="left" w:pos="422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Активное </w:t>
            </w:r>
            <w:r>
              <w:rPr>
                <w:rFonts w:ascii="Times New Roman"/>
                <w:bCs/>
                <w:sz w:val="22"/>
                <w:szCs w:val="22"/>
              </w:rPr>
              <w:t>самообразование и темп повышения квалификации.</w:t>
            </w:r>
          </w:p>
          <w:p w14:paraId="6AAD8A79" w14:textId="77777777" w:rsidR="006B5D71" w:rsidRDefault="006B5D71">
            <w:pPr>
              <w:pStyle w:val="14"/>
              <w:tabs>
                <w:tab w:val="left" w:pos="422"/>
              </w:tabs>
              <w:spacing w:line="240" w:lineRule="auto"/>
              <w:rPr>
                <w:rFonts w:ascii="Times New Roman"/>
                <w:sz w:val="22"/>
                <w:szCs w:val="22"/>
              </w:rPr>
            </w:pPr>
          </w:p>
          <w:p w14:paraId="1EA62B36" w14:textId="77777777" w:rsidR="006B5D71" w:rsidRDefault="00AE2577">
            <w:pPr>
              <w:pStyle w:val="14"/>
              <w:numPr>
                <w:ilvl w:val="1"/>
                <w:numId w:val="42"/>
              </w:numPr>
              <w:tabs>
                <w:tab w:val="left" w:pos="422"/>
              </w:tabs>
              <w:spacing w:line="240" w:lineRule="auto"/>
              <w:ind w:left="0" w:firstLine="0"/>
              <w:rPr>
                <w:rFonts w:asci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>Транслирование в педагогических коллективах практических результатов, опыта инновационной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14:paraId="67D475A1" w14:textId="77777777" w:rsidR="006B5D71" w:rsidRDefault="006B5D71">
            <w:pPr>
              <w:pStyle w:val="14"/>
              <w:tabs>
                <w:tab w:val="left" w:pos="422"/>
              </w:tabs>
              <w:spacing w:line="240" w:lineRule="auto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  <w:p w14:paraId="5CB19879" w14:textId="77777777" w:rsidR="006B5D71" w:rsidRDefault="00AE2577">
            <w:pPr>
              <w:pStyle w:val="14"/>
              <w:numPr>
                <w:ilvl w:val="1"/>
                <w:numId w:val="42"/>
              </w:numPr>
              <w:tabs>
                <w:tab w:val="left" w:pos="422"/>
              </w:tabs>
              <w:spacing w:line="240" w:lineRule="auto"/>
              <w:ind w:left="0" w:firstLine="0"/>
              <w:rPr>
                <w:rFonts w:ascii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>Участие в профессиональных конкурсах.</w:t>
            </w:r>
          </w:p>
          <w:p w14:paraId="243344E2" w14:textId="77777777" w:rsidR="006B5D71" w:rsidRDefault="006B5D71">
            <w:pPr>
              <w:pStyle w:val="14"/>
              <w:tabs>
                <w:tab w:val="left" w:pos="422"/>
              </w:tabs>
              <w:spacing w:line="240" w:lineRule="auto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  <w:p w14:paraId="5DE64D4B" w14:textId="77777777" w:rsidR="006B5D71" w:rsidRDefault="00AE2577">
            <w:pPr>
              <w:pStyle w:val="14"/>
              <w:numPr>
                <w:ilvl w:val="1"/>
                <w:numId w:val="42"/>
              </w:numPr>
              <w:tabs>
                <w:tab w:val="left" w:pos="422"/>
              </w:tabs>
              <w:spacing w:line="240" w:lineRule="auto"/>
              <w:ind w:left="0" w:firstLine="0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231D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lastRenderedPageBreak/>
              <w:t>0 1 2 3</w:t>
            </w:r>
          </w:p>
          <w:p w14:paraId="3CC00CD1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EB87C61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6884F88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665FFA62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0B1563B0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E9E017F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1EAC4592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51F5C31C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5C4AF78A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3075854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0BD45746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6C24DA37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5CD45C40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pacing w:val="-2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</w:tc>
      </w:tr>
      <w:tr w:rsidR="006B5D71" w14:paraId="0873561F" w14:textId="77777777">
        <w:tc>
          <w:tcPr>
            <w:tcW w:w="8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2DBC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2"/>
                <w:szCs w:val="22"/>
              </w:rPr>
              <w:lastRenderedPageBreak/>
              <w:t>Итоговая сумма баллов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879" w14:textId="77777777" w:rsidR="006B5D71" w:rsidRDefault="006B5D71">
            <w:pPr>
              <w:pStyle w:val="14"/>
              <w:spacing w:line="240" w:lineRule="auto"/>
              <w:rPr>
                <w:rFonts w:ascii="Times New Roman"/>
              </w:rPr>
            </w:pPr>
          </w:p>
        </w:tc>
      </w:tr>
    </w:tbl>
    <w:p w14:paraId="4BBBA6C6" w14:textId="77777777" w:rsidR="006B5D71" w:rsidRDefault="006B5D71">
      <w:pPr>
        <w:pStyle w:val="ConsPlusNonformat"/>
        <w:jc w:val="both"/>
        <w:rPr>
          <w:rFonts w:ascii="Times New Roman" w:hAnsi="Times New Roman" w:cs="Times New Roman"/>
        </w:rPr>
      </w:pPr>
    </w:p>
    <w:p w14:paraId="78F9C6A7" w14:textId="77777777" w:rsidR="006B5D71" w:rsidRDefault="00AE2577">
      <w:pPr>
        <w:pStyle w:val="ConsPlusNonformat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Считать уровень профессиональной деятельности, ее результативность соответствующими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первой </w:t>
      </w:r>
      <w:r>
        <w:rPr>
          <w:rFonts w:ascii="Times New Roman" w:hAnsi="Times New Roman" w:cs="Times New Roman"/>
          <w:sz w:val="22"/>
          <w:szCs w:val="22"/>
        </w:rPr>
        <w:t xml:space="preserve">квалификационной  категории,  если по результатам экспертизы  педагогический работник   набрал </w:t>
      </w:r>
      <w:r>
        <w:rPr>
          <w:rFonts w:ascii="Times New Roman" w:hAnsi="Times New Roman" w:cs="Times New Roman"/>
          <w:b/>
          <w:bCs/>
          <w:sz w:val="22"/>
          <w:szCs w:val="22"/>
        </w:rPr>
        <w:t>17 - 22 балла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высшей </w:t>
      </w:r>
      <w:r>
        <w:rPr>
          <w:rFonts w:ascii="Times New Roman" w:hAnsi="Times New Roman" w:cs="Times New Roman"/>
          <w:sz w:val="22"/>
          <w:szCs w:val="22"/>
        </w:rPr>
        <w:t xml:space="preserve"> квалификационной категории - </w:t>
      </w:r>
      <w:r>
        <w:rPr>
          <w:rFonts w:ascii="Times New Roman" w:hAnsi="Times New Roman" w:cs="Times New Roman"/>
          <w:b/>
          <w:bCs/>
          <w:sz w:val="22"/>
          <w:szCs w:val="22"/>
        </w:rPr>
        <w:t>от 23 до 30 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146F4DF" w14:textId="77777777" w:rsidR="006B5D71" w:rsidRDefault="006B5D71"/>
    <w:p w14:paraId="3A2CE0C2" w14:textId="77777777" w:rsidR="006B5D71" w:rsidRDefault="00AE2577">
      <w:pPr>
        <w:ind w:firstLine="284"/>
        <w:jc w:val="both"/>
      </w:pPr>
      <w:r>
        <w:t>Вывод:</w:t>
      </w:r>
    </w:p>
    <w:p w14:paraId="66B752D5" w14:textId="77777777" w:rsidR="006B5D71" w:rsidRDefault="00AE2577">
      <w:pPr>
        <w:ind w:firstLine="284"/>
        <w:jc w:val="both"/>
      </w:pPr>
      <w:r>
        <w:t>1. Считать уровень профессиональной деятельности, ее результативность, представленные ____________________________________________________________, соответствующими заявленной _____________ квалификационной категории.</w:t>
      </w:r>
    </w:p>
    <w:p w14:paraId="21F1A5D9" w14:textId="77777777" w:rsidR="006B5D71" w:rsidRDefault="006B5D71">
      <w:pPr>
        <w:ind w:firstLine="284"/>
        <w:jc w:val="both"/>
      </w:pPr>
    </w:p>
    <w:p w14:paraId="4E7441F5" w14:textId="77777777" w:rsidR="006B5D71" w:rsidRDefault="00AE2577">
      <w:pPr>
        <w:ind w:firstLine="284"/>
        <w:jc w:val="both"/>
      </w:pPr>
      <w:r>
        <w:t>2. Считать уровень профессиональной деятельности, ее результативность, представленные ____________________________________________________________, не соответствующими заявленной _____________ квалификационной категории (указать, что именно не позволяет вынести положительное заключение)</w:t>
      </w:r>
    </w:p>
    <w:p w14:paraId="5D1342D2" w14:textId="77777777" w:rsidR="006B5D71" w:rsidRDefault="00AE2577">
      <w:r>
        <w:t>_____________________________________________________________________________________</w:t>
      </w:r>
    </w:p>
    <w:p w14:paraId="46F764EE" w14:textId="77777777" w:rsidR="006B5D71" w:rsidRDefault="00AE2577">
      <w:r>
        <w:t>__________________________________________________________________________________________________________________________________________________________________________</w:t>
      </w:r>
    </w:p>
    <w:p w14:paraId="1BE7D4DB" w14:textId="77777777" w:rsidR="006B5D71" w:rsidRDefault="00AE2577">
      <w:r>
        <w:t>_____________________________________________________________________________________</w:t>
      </w:r>
    </w:p>
    <w:p w14:paraId="27DD9998" w14:textId="77777777" w:rsidR="006B5D71" w:rsidRDefault="006B5D71">
      <w:pPr>
        <w:ind w:firstLine="540"/>
        <w:jc w:val="both"/>
      </w:pPr>
    </w:p>
    <w:p w14:paraId="7B5A335B" w14:textId="77777777" w:rsidR="006B5D71" w:rsidRDefault="006B5D71">
      <w:pPr>
        <w:ind w:firstLine="540"/>
        <w:jc w:val="both"/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627"/>
        <w:gridCol w:w="2977"/>
        <w:gridCol w:w="2126"/>
      </w:tblGrid>
      <w:tr w:rsidR="006B5D71" w14:paraId="34FC3CAB" w14:textId="77777777">
        <w:trPr>
          <w:trHeight w:val="400"/>
        </w:trPr>
        <w:tc>
          <w:tcPr>
            <w:tcW w:w="2268" w:type="dxa"/>
          </w:tcPr>
          <w:p w14:paraId="4E7133C7" w14:textId="77777777" w:rsidR="006B5D71" w:rsidRDefault="00AE2577">
            <w:pPr>
              <w:widowControl w:val="0"/>
              <w:jc w:val="center"/>
            </w:pPr>
            <w:r>
              <w:t>Экспертная группа</w:t>
            </w:r>
          </w:p>
        </w:tc>
        <w:tc>
          <w:tcPr>
            <w:tcW w:w="2627" w:type="dxa"/>
          </w:tcPr>
          <w:p w14:paraId="67DC2DBC" w14:textId="77777777" w:rsidR="006B5D71" w:rsidRDefault="00AE2577">
            <w:pPr>
              <w:widowControl w:val="0"/>
              <w:jc w:val="center"/>
            </w:pPr>
            <w:r>
              <w:t>Ф.И.О.</w:t>
            </w:r>
          </w:p>
        </w:tc>
        <w:tc>
          <w:tcPr>
            <w:tcW w:w="2977" w:type="dxa"/>
          </w:tcPr>
          <w:p w14:paraId="04D37A57" w14:textId="77777777" w:rsidR="006B5D71" w:rsidRDefault="00AE2577">
            <w:pPr>
              <w:widowControl w:val="0"/>
              <w:jc w:val="center"/>
            </w:pPr>
            <w:r>
              <w:t>Звание, должность</w:t>
            </w:r>
          </w:p>
        </w:tc>
        <w:tc>
          <w:tcPr>
            <w:tcW w:w="2126" w:type="dxa"/>
          </w:tcPr>
          <w:p w14:paraId="40090471" w14:textId="77777777" w:rsidR="006B5D71" w:rsidRDefault="00AE2577">
            <w:pPr>
              <w:widowControl w:val="0"/>
              <w:jc w:val="center"/>
            </w:pPr>
            <w:r>
              <w:t>Подпись</w:t>
            </w:r>
          </w:p>
        </w:tc>
      </w:tr>
      <w:tr w:rsidR="006B5D71" w14:paraId="2B23FA0D" w14:textId="77777777">
        <w:trPr>
          <w:trHeight w:val="545"/>
        </w:trPr>
        <w:tc>
          <w:tcPr>
            <w:tcW w:w="2268" w:type="dxa"/>
          </w:tcPr>
          <w:p w14:paraId="4BB028E3" w14:textId="77777777" w:rsidR="006B5D71" w:rsidRDefault="00AE2577">
            <w:pPr>
              <w:widowControl w:val="0"/>
              <w:jc w:val="both"/>
            </w:pPr>
            <w:r>
              <w:t xml:space="preserve">Председатель </w:t>
            </w:r>
          </w:p>
          <w:p w14:paraId="401D7238" w14:textId="77777777" w:rsidR="006B5D71" w:rsidRDefault="00AE2577">
            <w:pPr>
              <w:widowControl w:val="0"/>
              <w:jc w:val="both"/>
            </w:pPr>
            <w:r>
              <w:t>экспертной группы</w:t>
            </w:r>
          </w:p>
        </w:tc>
        <w:tc>
          <w:tcPr>
            <w:tcW w:w="2627" w:type="dxa"/>
          </w:tcPr>
          <w:p w14:paraId="44B39B72" w14:textId="77777777" w:rsidR="006B5D71" w:rsidRDefault="006B5D71"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2977" w:type="dxa"/>
          </w:tcPr>
          <w:p w14:paraId="395F3ABB" w14:textId="77777777" w:rsidR="006B5D71" w:rsidRDefault="006B5D71">
            <w:pPr>
              <w:jc w:val="both"/>
              <w:rPr>
                <w:rFonts w:eastAsia="MS Mincho"/>
              </w:rPr>
            </w:pPr>
          </w:p>
        </w:tc>
        <w:tc>
          <w:tcPr>
            <w:tcW w:w="2126" w:type="dxa"/>
          </w:tcPr>
          <w:p w14:paraId="155CFB5E" w14:textId="77777777" w:rsidR="006B5D71" w:rsidRDefault="006B5D71">
            <w:pPr>
              <w:widowControl w:val="0"/>
              <w:jc w:val="both"/>
            </w:pPr>
          </w:p>
        </w:tc>
      </w:tr>
      <w:tr w:rsidR="006B5D71" w14:paraId="6A08528B" w14:textId="77777777">
        <w:tc>
          <w:tcPr>
            <w:tcW w:w="2268" w:type="dxa"/>
          </w:tcPr>
          <w:p w14:paraId="1E3C8158" w14:textId="77777777" w:rsidR="006B5D71" w:rsidRDefault="00AE2577">
            <w:pPr>
              <w:widowControl w:val="0"/>
              <w:jc w:val="both"/>
            </w:pPr>
            <w:r>
              <w:t>Эксперт</w:t>
            </w:r>
          </w:p>
          <w:p w14:paraId="123ABE6D" w14:textId="77777777" w:rsidR="006B5D71" w:rsidRDefault="006B5D71">
            <w:pPr>
              <w:widowControl w:val="0"/>
              <w:jc w:val="both"/>
            </w:pPr>
          </w:p>
        </w:tc>
        <w:tc>
          <w:tcPr>
            <w:tcW w:w="2627" w:type="dxa"/>
          </w:tcPr>
          <w:p w14:paraId="72A80A93" w14:textId="77777777" w:rsidR="006B5D71" w:rsidRDefault="006B5D71">
            <w:pPr>
              <w:widowControl w:val="0"/>
              <w:jc w:val="both"/>
              <w:rPr>
                <w:rFonts w:eastAsia="MS Mincho"/>
                <w:bCs/>
              </w:rPr>
            </w:pPr>
          </w:p>
        </w:tc>
        <w:tc>
          <w:tcPr>
            <w:tcW w:w="2977" w:type="dxa"/>
          </w:tcPr>
          <w:p w14:paraId="33AAA556" w14:textId="77777777" w:rsidR="006B5D71" w:rsidRDefault="006B5D71">
            <w:pPr>
              <w:shd w:val="clear" w:color="auto" w:fill="FFFFFF"/>
              <w:jc w:val="both"/>
              <w:rPr>
                <w:rFonts w:eastAsia="MS Mincho"/>
              </w:rPr>
            </w:pPr>
          </w:p>
        </w:tc>
        <w:tc>
          <w:tcPr>
            <w:tcW w:w="2126" w:type="dxa"/>
          </w:tcPr>
          <w:p w14:paraId="34959881" w14:textId="77777777" w:rsidR="006B5D71" w:rsidRDefault="006B5D71">
            <w:pPr>
              <w:widowControl w:val="0"/>
              <w:jc w:val="both"/>
            </w:pPr>
          </w:p>
        </w:tc>
      </w:tr>
      <w:tr w:rsidR="006B5D71" w14:paraId="50CD6646" w14:textId="77777777">
        <w:tc>
          <w:tcPr>
            <w:tcW w:w="2268" w:type="dxa"/>
          </w:tcPr>
          <w:p w14:paraId="5C539BDA" w14:textId="77777777" w:rsidR="006B5D71" w:rsidRDefault="00AE2577">
            <w:pPr>
              <w:widowControl w:val="0"/>
              <w:jc w:val="both"/>
            </w:pPr>
            <w:r>
              <w:t>Эксперт</w:t>
            </w:r>
          </w:p>
          <w:p w14:paraId="0E8ECF9E" w14:textId="77777777" w:rsidR="006B5D71" w:rsidRDefault="006B5D71">
            <w:pPr>
              <w:widowControl w:val="0"/>
              <w:jc w:val="both"/>
            </w:pPr>
          </w:p>
        </w:tc>
        <w:tc>
          <w:tcPr>
            <w:tcW w:w="2627" w:type="dxa"/>
          </w:tcPr>
          <w:p w14:paraId="17BF9693" w14:textId="77777777" w:rsidR="006B5D71" w:rsidRDefault="006B5D71">
            <w:pPr>
              <w:widowControl w:val="0"/>
              <w:jc w:val="both"/>
              <w:rPr>
                <w:rFonts w:eastAsia="MS Mincho"/>
                <w:bCs/>
              </w:rPr>
            </w:pPr>
          </w:p>
        </w:tc>
        <w:tc>
          <w:tcPr>
            <w:tcW w:w="2977" w:type="dxa"/>
          </w:tcPr>
          <w:p w14:paraId="2C004565" w14:textId="77777777" w:rsidR="006B5D71" w:rsidRDefault="006B5D71">
            <w:pPr>
              <w:widowControl w:val="0"/>
              <w:jc w:val="both"/>
            </w:pPr>
          </w:p>
        </w:tc>
        <w:tc>
          <w:tcPr>
            <w:tcW w:w="2126" w:type="dxa"/>
          </w:tcPr>
          <w:p w14:paraId="2172EBD1" w14:textId="77777777" w:rsidR="006B5D71" w:rsidRDefault="006B5D71">
            <w:pPr>
              <w:widowControl w:val="0"/>
              <w:jc w:val="both"/>
            </w:pPr>
          </w:p>
        </w:tc>
      </w:tr>
    </w:tbl>
    <w:p w14:paraId="72D971DB" w14:textId="77777777" w:rsidR="006B5D71" w:rsidRDefault="006B5D71">
      <w:pPr>
        <w:ind w:firstLine="540"/>
        <w:jc w:val="both"/>
      </w:pPr>
    </w:p>
    <w:p w14:paraId="1AF1C404" w14:textId="77777777" w:rsidR="006B5D71" w:rsidRDefault="00AE2577">
      <w:pPr>
        <w:ind w:firstLine="284"/>
        <w:jc w:val="both"/>
        <w:rPr>
          <w:b/>
          <w:bCs/>
          <w:i/>
          <w:sz w:val="22"/>
          <w:szCs w:val="22"/>
        </w:rPr>
      </w:pPr>
      <w:r>
        <w:t>Дата ______________</w:t>
      </w:r>
    </w:p>
    <w:p w14:paraId="47F97ED5" w14:textId="77777777" w:rsidR="006B5D71" w:rsidRDefault="00AE2577">
      <w:pPr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br w:type="page" w:clear="all"/>
      </w:r>
    </w:p>
    <w:p w14:paraId="49837FC1" w14:textId="77777777" w:rsidR="006B5D71" w:rsidRDefault="00AE2577">
      <w:pPr>
        <w:pStyle w:val="af5"/>
        <w:jc w:val="right"/>
        <w:rPr>
          <w:sz w:val="24"/>
        </w:rPr>
      </w:pPr>
      <w:r>
        <w:rPr>
          <w:i/>
          <w:sz w:val="24"/>
        </w:rPr>
        <w:lastRenderedPageBreak/>
        <w:t>Старший воспитатель ДОО</w:t>
      </w:r>
    </w:p>
    <w:p w14:paraId="54C8E8CD" w14:textId="77777777" w:rsidR="006B5D71" w:rsidRDefault="006B5D71">
      <w:pPr>
        <w:pStyle w:val="afc"/>
        <w:spacing w:after="0" w:line="240" w:lineRule="auto"/>
        <w:jc w:val="center"/>
      </w:pPr>
    </w:p>
    <w:p w14:paraId="3A97EA92" w14:textId="77777777" w:rsidR="006B5D71" w:rsidRDefault="006B5D71">
      <w:pPr>
        <w:pStyle w:val="afc"/>
        <w:spacing w:after="0" w:line="240" w:lineRule="auto"/>
        <w:jc w:val="center"/>
      </w:pPr>
    </w:p>
    <w:p w14:paraId="710EC4AB" w14:textId="77777777" w:rsidR="006B5D71" w:rsidRDefault="00AE2577">
      <w:pPr>
        <w:pStyle w:val="afc"/>
        <w:spacing w:after="0" w:line="240" w:lineRule="auto"/>
        <w:jc w:val="center"/>
      </w:pPr>
      <w:r>
        <w:rPr>
          <w:b/>
          <w:bCs/>
        </w:rPr>
        <w:t>Экспертное заключение</w:t>
      </w:r>
    </w:p>
    <w:p w14:paraId="5E9BC7F5" w14:textId="77777777" w:rsidR="006B5D71" w:rsidRDefault="00AE2577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уровня профессиональной деятельности</w:t>
      </w:r>
    </w:p>
    <w:p w14:paraId="1952FB51" w14:textId="77777777" w:rsidR="006B5D71" w:rsidRDefault="006B5D71">
      <w:pPr>
        <w:pStyle w:val="ConsPlusNonformat"/>
        <w:rPr>
          <w:rFonts w:ascii="Times New Roman" w:hAnsi="Times New Roman" w:cs="Times New Roman"/>
        </w:rPr>
      </w:pPr>
    </w:p>
    <w:p w14:paraId="1F8008D3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DDF5B8D" w14:textId="77777777" w:rsidR="006B5D71" w:rsidRDefault="00AE25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фамилия, имя, отчество аттестуемого</w:t>
      </w:r>
    </w:p>
    <w:p w14:paraId="4CC7DBFB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A4F0905" w14:textId="77777777" w:rsidR="006B5D71" w:rsidRDefault="00AE25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место работы, занимаемая должность</w:t>
      </w:r>
    </w:p>
    <w:p w14:paraId="3519E0AE" w14:textId="77777777" w:rsidR="006B5D71" w:rsidRDefault="006B5D71">
      <w:pPr>
        <w:pStyle w:val="ConsPlusNonformat"/>
        <w:rPr>
          <w:rFonts w:ascii="Times New Roman" w:hAnsi="Times New Roman" w:cs="Times New Roman"/>
        </w:rPr>
      </w:pPr>
    </w:p>
    <w:p w14:paraId="3CCD4136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требованиям заявленной __________ квалификационной категории</w:t>
      </w:r>
    </w:p>
    <w:p w14:paraId="294B91D4" w14:textId="77777777" w:rsidR="006B5D71" w:rsidRDefault="006B5D71">
      <w:pPr>
        <w:pStyle w:val="ConsPlusNonformat"/>
        <w:jc w:val="center"/>
        <w:rPr>
          <w:rFonts w:ascii="Times New Roman" w:hAnsi="Times New Roman" w:cs="Times New Roman"/>
        </w:rPr>
      </w:pPr>
    </w:p>
    <w:p w14:paraId="53264A5B" w14:textId="77777777" w:rsidR="006B5D71" w:rsidRDefault="00AE25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Экспертиза результатов профессиональной деятельности аттестуемого:</w:t>
      </w:r>
    </w:p>
    <w:p w14:paraId="7EFF64D0" w14:textId="77777777" w:rsidR="006B5D71" w:rsidRDefault="006B5D7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0"/>
        <w:gridCol w:w="7084"/>
        <w:gridCol w:w="1002"/>
      </w:tblGrid>
      <w:tr w:rsidR="006B5D71" w14:paraId="67A83283" w14:textId="77777777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8503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Критерий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8AE5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Показатели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65FB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Баллы</w:t>
            </w:r>
          </w:p>
        </w:tc>
      </w:tr>
      <w:tr w:rsidR="006B5D71" w14:paraId="30074A76" w14:textId="77777777">
        <w:trPr>
          <w:trHeight w:val="2984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6ADBF" w14:textId="77777777" w:rsidR="006B5D71" w:rsidRDefault="00AE2577">
            <w:pPr>
              <w:pStyle w:val="14"/>
              <w:numPr>
                <w:ilvl w:val="0"/>
                <w:numId w:val="45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  <w:szCs w:val="22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45048" w14:textId="77777777" w:rsidR="006B5D71" w:rsidRDefault="00AE2577">
            <w:pPr>
              <w:pStyle w:val="14"/>
              <w:numPr>
                <w:ilvl w:val="1"/>
                <w:numId w:val="44"/>
              </w:numPr>
              <w:tabs>
                <w:tab w:val="left" w:pos="358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Обоснованность актуальности темы (направления) профессиональной деятельности (или проблемы профессионального проекта).</w:t>
            </w:r>
          </w:p>
          <w:p w14:paraId="4E68901B" w14:textId="77777777" w:rsidR="006B5D71" w:rsidRDefault="006B5D71">
            <w:pPr>
              <w:pStyle w:val="14"/>
              <w:tabs>
                <w:tab w:val="left" w:pos="358"/>
              </w:tabs>
              <w:spacing w:line="240" w:lineRule="auto"/>
              <w:rPr>
                <w:rFonts w:ascii="Times New Roman"/>
                <w:sz w:val="22"/>
                <w:szCs w:val="22"/>
              </w:rPr>
            </w:pPr>
          </w:p>
          <w:p w14:paraId="1C6D2D42" w14:textId="77777777" w:rsidR="006B5D71" w:rsidRDefault="00AE2577">
            <w:pPr>
              <w:pStyle w:val="14"/>
              <w:numPr>
                <w:ilvl w:val="1"/>
                <w:numId w:val="44"/>
              </w:numPr>
              <w:tabs>
                <w:tab w:val="left" w:pos="358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У</w:t>
            </w:r>
            <w:r>
              <w:rPr>
                <w:rFonts w:ascii="Times New Roman"/>
                <w:spacing w:val="-2"/>
                <w:sz w:val="22"/>
                <w:szCs w:val="22"/>
              </w:rPr>
              <w:t>частие аттестуемого в разработке программно-методического сопровождения образовательного процесса.</w:t>
            </w:r>
          </w:p>
          <w:p w14:paraId="236E0177" w14:textId="77777777" w:rsidR="006B5D71" w:rsidRDefault="006B5D71">
            <w:pPr>
              <w:pStyle w:val="afd"/>
              <w:tabs>
                <w:tab w:val="left" w:pos="358"/>
              </w:tabs>
              <w:ind w:left="0"/>
              <w:jc w:val="both"/>
              <w:rPr>
                <w:sz w:val="22"/>
                <w:szCs w:val="22"/>
              </w:rPr>
            </w:pPr>
          </w:p>
          <w:p w14:paraId="4E3AE674" w14:textId="77777777" w:rsidR="006B5D71" w:rsidRDefault="00AE2577">
            <w:pPr>
              <w:pStyle w:val="afd"/>
              <w:numPr>
                <w:ilvl w:val="1"/>
                <w:numId w:val="44"/>
              </w:numPr>
              <w:tabs>
                <w:tab w:val="left" w:pos="358"/>
              </w:tabs>
              <w:ind w:left="0" w:firstLine="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</w:rPr>
              <w:t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методической работы с педагогами, психолого-педагогической поддержки семьи и просвещения родителей (законных представителей) в соответствии с темой (направлением) профессиональной деятельности (или проблемой профессионального проекта).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7E122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7774ABE4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51F3422A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C3E144E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49DE660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689BDC65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3E6301B5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7454F9F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390C82EB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</w:tr>
      <w:tr w:rsidR="006B5D71" w14:paraId="04C2D2A1" w14:textId="77777777">
        <w:trPr>
          <w:trHeight w:val="3532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06996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  <w:szCs w:val="22"/>
              </w:rPr>
              <w:t>2. Результаты образовательной деятельности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F555E" w14:textId="77777777" w:rsidR="006B5D71" w:rsidRDefault="00AE2577">
            <w:pPr>
              <w:pStyle w:val="afd"/>
              <w:numPr>
                <w:ilvl w:val="1"/>
                <w:numId w:val="46"/>
              </w:numPr>
              <w:tabs>
                <w:tab w:val="left" w:pos="35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</w:rPr>
              <w:t>Результаты освоения образовательных программ по итогам мониторингов, проводимых аттестуемым и/или организацией.</w:t>
            </w:r>
          </w:p>
          <w:p w14:paraId="5D9AC1A0" w14:textId="77777777" w:rsidR="006B5D71" w:rsidRDefault="006B5D71">
            <w:pPr>
              <w:pStyle w:val="afd"/>
              <w:tabs>
                <w:tab w:val="left" w:pos="358"/>
              </w:tabs>
              <w:ind w:left="0"/>
              <w:jc w:val="both"/>
              <w:rPr>
                <w:sz w:val="22"/>
                <w:szCs w:val="22"/>
              </w:rPr>
            </w:pPr>
          </w:p>
          <w:p w14:paraId="15030619" w14:textId="77777777" w:rsidR="006B5D71" w:rsidRDefault="00AE2577">
            <w:pPr>
              <w:pStyle w:val="afd"/>
              <w:numPr>
                <w:ilvl w:val="1"/>
                <w:numId w:val="46"/>
              </w:numPr>
              <w:tabs>
                <w:tab w:val="left" w:pos="35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pacing w:val="-2"/>
                <w:sz w:val="22"/>
                <w:szCs w:val="22"/>
              </w:rPr>
              <w:t>Качество содержания образовательной деятельности, организации образовательного процесса (в т.ч. условий реализации образовательной программы) и кадрового обеспечения по итогам мониторинга системы образования, проводимого в порядке, установленном Правительством Российской Федерации.</w:t>
            </w:r>
          </w:p>
          <w:p w14:paraId="300DA0EF" w14:textId="77777777" w:rsidR="006B5D71" w:rsidRDefault="006B5D71">
            <w:pPr>
              <w:pStyle w:val="afd"/>
              <w:tabs>
                <w:tab w:val="left" w:pos="358"/>
              </w:tabs>
              <w:ind w:left="0"/>
              <w:jc w:val="both"/>
              <w:rPr>
                <w:sz w:val="22"/>
                <w:szCs w:val="22"/>
              </w:rPr>
            </w:pPr>
          </w:p>
          <w:p w14:paraId="15E3BEFA" w14:textId="77777777" w:rsidR="006B5D71" w:rsidRDefault="00AE2577">
            <w:pPr>
              <w:pStyle w:val="afd"/>
              <w:numPr>
                <w:ilvl w:val="1"/>
                <w:numId w:val="46"/>
              </w:numPr>
              <w:tabs>
                <w:tab w:val="left" w:pos="358"/>
              </w:tabs>
              <w:ind w:left="0" w:firstLine="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pacing w:val="-2"/>
                <w:sz w:val="22"/>
                <w:szCs w:val="22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соревнованиях; участие  педагогических работников в научно-методических мероприятиях и профессиональных конкурсах.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419A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063BA769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3992214A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3613EBED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354EA6FC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568DAC1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29CE359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17CAA0E1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538A9F85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08168B9C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0 1 2 3 </w:t>
            </w:r>
          </w:p>
          <w:p w14:paraId="63F68E6D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pacing w:val="-2"/>
                <w:sz w:val="22"/>
                <w:szCs w:val="22"/>
              </w:rPr>
            </w:pPr>
          </w:p>
        </w:tc>
      </w:tr>
      <w:tr w:rsidR="006B5D71" w14:paraId="62ED2792" w14:textId="77777777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499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  <w:szCs w:val="22"/>
              </w:rPr>
              <w:t>3. Непрерывный профессиональный рост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E92" w14:textId="77777777" w:rsidR="006B5D71" w:rsidRDefault="00AE2577">
            <w:pPr>
              <w:pStyle w:val="14"/>
              <w:numPr>
                <w:ilvl w:val="1"/>
                <w:numId w:val="47"/>
              </w:numPr>
              <w:tabs>
                <w:tab w:val="left" w:pos="358"/>
                <w:tab w:val="left" w:pos="422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 xml:space="preserve">Активное </w:t>
            </w:r>
            <w:r>
              <w:rPr>
                <w:rFonts w:ascii="Times New Roman"/>
                <w:bCs/>
                <w:sz w:val="22"/>
                <w:szCs w:val="22"/>
              </w:rPr>
              <w:t>самообразование и темп повышения квалификации.</w:t>
            </w:r>
          </w:p>
          <w:p w14:paraId="5801BA79" w14:textId="77777777" w:rsidR="006B5D71" w:rsidRDefault="006B5D71">
            <w:pPr>
              <w:pStyle w:val="14"/>
              <w:tabs>
                <w:tab w:val="left" w:pos="358"/>
                <w:tab w:val="left" w:pos="422"/>
              </w:tabs>
              <w:spacing w:line="240" w:lineRule="auto"/>
              <w:rPr>
                <w:rFonts w:ascii="Times New Roman"/>
                <w:sz w:val="22"/>
                <w:szCs w:val="22"/>
              </w:rPr>
            </w:pPr>
          </w:p>
          <w:p w14:paraId="555BA014" w14:textId="77777777" w:rsidR="006B5D71" w:rsidRDefault="00AE2577">
            <w:pPr>
              <w:pStyle w:val="14"/>
              <w:numPr>
                <w:ilvl w:val="1"/>
                <w:numId w:val="47"/>
              </w:numPr>
              <w:tabs>
                <w:tab w:val="left" w:pos="358"/>
                <w:tab w:val="left" w:pos="422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>Транслирование в педагогических коллективах практических результатов, опыта инновационной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14:paraId="3718FD3A" w14:textId="77777777" w:rsidR="006B5D71" w:rsidRDefault="006B5D71">
            <w:pPr>
              <w:pStyle w:val="14"/>
              <w:tabs>
                <w:tab w:val="left" w:pos="358"/>
                <w:tab w:val="left" w:pos="422"/>
              </w:tabs>
              <w:spacing w:line="240" w:lineRule="auto"/>
              <w:rPr>
                <w:rFonts w:ascii="Times New Roman"/>
                <w:sz w:val="22"/>
                <w:szCs w:val="22"/>
              </w:rPr>
            </w:pPr>
          </w:p>
          <w:p w14:paraId="54B76B5E" w14:textId="77777777" w:rsidR="006B5D71" w:rsidRDefault="00AE2577">
            <w:pPr>
              <w:pStyle w:val="14"/>
              <w:numPr>
                <w:ilvl w:val="1"/>
                <w:numId w:val="47"/>
              </w:numPr>
              <w:tabs>
                <w:tab w:val="left" w:pos="358"/>
                <w:tab w:val="left" w:pos="422"/>
              </w:tabs>
              <w:spacing w:line="240" w:lineRule="auto"/>
              <w:ind w:left="0" w:firstLine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>Участие в профессиональных конкурсах.</w:t>
            </w:r>
          </w:p>
          <w:p w14:paraId="1B9ED210" w14:textId="77777777" w:rsidR="006B5D71" w:rsidRDefault="006B5D71">
            <w:pPr>
              <w:pStyle w:val="14"/>
              <w:tabs>
                <w:tab w:val="left" w:pos="358"/>
                <w:tab w:val="left" w:pos="422"/>
              </w:tabs>
              <w:spacing w:line="240" w:lineRule="auto"/>
              <w:rPr>
                <w:rFonts w:ascii="Times New Roman"/>
                <w:sz w:val="22"/>
                <w:szCs w:val="22"/>
              </w:rPr>
            </w:pPr>
          </w:p>
          <w:p w14:paraId="36ED6C48" w14:textId="77777777" w:rsidR="006B5D71" w:rsidRDefault="00AE2577">
            <w:pPr>
              <w:pStyle w:val="14"/>
              <w:numPr>
                <w:ilvl w:val="1"/>
                <w:numId w:val="47"/>
              </w:numPr>
              <w:tabs>
                <w:tab w:val="left" w:pos="358"/>
                <w:tab w:val="left" w:pos="422"/>
              </w:tabs>
              <w:spacing w:line="240" w:lineRule="auto"/>
              <w:ind w:left="0" w:firstLine="0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pacing w:val="-2"/>
                <w:sz w:val="22"/>
                <w:szCs w:val="22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009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6FBCC6DA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38259461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14BA1865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2469549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8D9ED02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4B663740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2B625DB4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77B198DB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  <w:p w14:paraId="7341FAEC" w14:textId="77777777" w:rsidR="006B5D71" w:rsidRDefault="00AE2577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0 1 2 3</w:t>
            </w:r>
          </w:p>
          <w:p w14:paraId="45442931" w14:textId="77777777" w:rsidR="006B5D71" w:rsidRDefault="006B5D71">
            <w:pPr>
              <w:pStyle w:val="14"/>
              <w:spacing w:line="240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</w:tr>
      <w:tr w:rsidR="006B5D71" w14:paraId="41099AA1" w14:textId="77777777">
        <w:tc>
          <w:tcPr>
            <w:tcW w:w="4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0606" w14:textId="77777777" w:rsidR="006B5D71" w:rsidRDefault="00AE2577">
            <w:pPr>
              <w:pStyle w:val="14"/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Итоговая сумма баллов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2ED" w14:textId="77777777" w:rsidR="006B5D71" w:rsidRDefault="006B5D71">
            <w:pPr>
              <w:pStyle w:val="14"/>
              <w:spacing w:line="240" w:lineRule="auto"/>
              <w:rPr>
                <w:rFonts w:ascii="Times New Roman"/>
              </w:rPr>
            </w:pPr>
          </w:p>
        </w:tc>
      </w:tr>
    </w:tbl>
    <w:p w14:paraId="287DE822" w14:textId="77777777" w:rsidR="006B5D71" w:rsidRDefault="006B5D71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14:paraId="013F2B6F" w14:textId="77777777" w:rsidR="006B5D71" w:rsidRDefault="00AE257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Считать уровень профессиональной деятельности, ее результативность соответствующими первой квалификационной  категории, если по результатам экспертизы  педагогический работник набрал 17 - 22 </w:t>
      </w:r>
      <w:r>
        <w:rPr>
          <w:rFonts w:ascii="Times New Roman" w:hAnsi="Times New Roman" w:cs="Times New Roman"/>
          <w:sz w:val="22"/>
          <w:szCs w:val="22"/>
        </w:rPr>
        <w:lastRenderedPageBreak/>
        <w:t>балла, высшей  квалификационной категории - от 23 до 30 баллов.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F71F4F2" w14:textId="77777777" w:rsidR="006B5D71" w:rsidRDefault="006B5D71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14:paraId="01CEEDE4" w14:textId="77777777" w:rsidR="006B5D71" w:rsidRDefault="00AE2577">
      <w:pPr>
        <w:ind w:firstLine="284"/>
        <w:jc w:val="both"/>
      </w:pPr>
      <w:r>
        <w:t>Вывод:</w:t>
      </w:r>
    </w:p>
    <w:p w14:paraId="7A88FA26" w14:textId="77777777" w:rsidR="006B5D71" w:rsidRDefault="00AE2577">
      <w:pPr>
        <w:ind w:firstLine="284"/>
        <w:jc w:val="both"/>
      </w:pPr>
      <w:r>
        <w:t>1. Считать уровень профессиональной деятельности, ее результативность, представленные ____________________________________________________________, соответствующими заявленной _____________ квалификационной категории.</w:t>
      </w:r>
    </w:p>
    <w:p w14:paraId="73F17818" w14:textId="77777777" w:rsidR="006B5D71" w:rsidRDefault="006B5D71">
      <w:pPr>
        <w:ind w:firstLine="284"/>
        <w:jc w:val="both"/>
      </w:pPr>
    </w:p>
    <w:p w14:paraId="11991E0B" w14:textId="77777777" w:rsidR="006B5D71" w:rsidRDefault="00AE2577">
      <w:pPr>
        <w:ind w:firstLine="284"/>
        <w:jc w:val="both"/>
      </w:pPr>
      <w:r>
        <w:t>2. Считать уровень профессиональной деятельности, ее результативность, представленные ____________________________________________________________, не соответствующими заявленной _____________ квалификационной категории (указать, что именно не позволяет вынести положительное заключение)</w:t>
      </w:r>
    </w:p>
    <w:p w14:paraId="3A224012" w14:textId="77777777" w:rsidR="006B5D71" w:rsidRDefault="00AE2577">
      <w:r>
        <w:t>__________________________________________________________________________________________________________________________________________________________________________</w:t>
      </w:r>
    </w:p>
    <w:p w14:paraId="4F00D598" w14:textId="77777777" w:rsidR="006B5D71" w:rsidRDefault="00AE2577">
      <w:r>
        <w:t>_____________________________________________________________________________________</w:t>
      </w:r>
    </w:p>
    <w:p w14:paraId="6E0F0700" w14:textId="77777777" w:rsidR="006B5D71" w:rsidRDefault="00AE2577">
      <w:r>
        <w:t>_____________________________________________________________________________________</w:t>
      </w:r>
    </w:p>
    <w:p w14:paraId="518C8296" w14:textId="77777777" w:rsidR="006B5D71" w:rsidRDefault="006B5D71">
      <w:pPr>
        <w:ind w:firstLine="540"/>
        <w:jc w:val="both"/>
      </w:pPr>
    </w:p>
    <w:p w14:paraId="167A8A70" w14:textId="77777777" w:rsidR="006B5D71" w:rsidRDefault="006B5D71">
      <w:pPr>
        <w:ind w:firstLine="540"/>
        <w:jc w:val="both"/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627"/>
        <w:gridCol w:w="2977"/>
        <w:gridCol w:w="2126"/>
      </w:tblGrid>
      <w:tr w:rsidR="006B5D71" w14:paraId="39A1D853" w14:textId="77777777">
        <w:trPr>
          <w:trHeight w:val="400"/>
        </w:trPr>
        <w:tc>
          <w:tcPr>
            <w:tcW w:w="2268" w:type="dxa"/>
          </w:tcPr>
          <w:p w14:paraId="761DAB46" w14:textId="77777777" w:rsidR="006B5D71" w:rsidRDefault="00AE2577">
            <w:pPr>
              <w:widowControl w:val="0"/>
              <w:jc w:val="center"/>
            </w:pPr>
            <w:r>
              <w:t>Экспертная группа</w:t>
            </w:r>
          </w:p>
        </w:tc>
        <w:tc>
          <w:tcPr>
            <w:tcW w:w="2627" w:type="dxa"/>
          </w:tcPr>
          <w:p w14:paraId="6B408C4C" w14:textId="77777777" w:rsidR="006B5D71" w:rsidRDefault="00AE2577">
            <w:pPr>
              <w:widowControl w:val="0"/>
              <w:jc w:val="center"/>
            </w:pPr>
            <w:r>
              <w:t>Ф.И.О.</w:t>
            </w:r>
          </w:p>
        </w:tc>
        <w:tc>
          <w:tcPr>
            <w:tcW w:w="2977" w:type="dxa"/>
          </w:tcPr>
          <w:p w14:paraId="265320CB" w14:textId="77777777" w:rsidR="006B5D71" w:rsidRDefault="00AE2577">
            <w:pPr>
              <w:widowControl w:val="0"/>
              <w:jc w:val="center"/>
            </w:pPr>
            <w:r>
              <w:t>Звание, должность</w:t>
            </w:r>
          </w:p>
        </w:tc>
        <w:tc>
          <w:tcPr>
            <w:tcW w:w="2126" w:type="dxa"/>
          </w:tcPr>
          <w:p w14:paraId="5E1DD5D9" w14:textId="77777777" w:rsidR="006B5D71" w:rsidRDefault="00AE2577">
            <w:pPr>
              <w:widowControl w:val="0"/>
              <w:jc w:val="center"/>
            </w:pPr>
            <w:r>
              <w:t>Подпись</w:t>
            </w:r>
          </w:p>
        </w:tc>
      </w:tr>
      <w:tr w:rsidR="006B5D71" w14:paraId="0A6172DD" w14:textId="77777777">
        <w:trPr>
          <w:trHeight w:val="545"/>
        </w:trPr>
        <w:tc>
          <w:tcPr>
            <w:tcW w:w="2268" w:type="dxa"/>
          </w:tcPr>
          <w:p w14:paraId="10F4B09C" w14:textId="77777777" w:rsidR="006B5D71" w:rsidRDefault="00AE2577">
            <w:pPr>
              <w:widowControl w:val="0"/>
              <w:jc w:val="both"/>
            </w:pPr>
            <w:r>
              <w:t xml:space="preserve">Председатель </w:t>
            </w:r>
          </w:p>
          <w:p w14:paraId="16281CF4" w14:textId="77777777" w:rsidR="006B5D71" w:rsidRDefault="00AE2577">
            <w:pPr>
              <w:widowControl w:val="0"/>
              <w:jc w:val="both"/>
            </w:pPr>
            <w:r>
              <w:t>экспертной группы</w:t>
            </w:r>
          </w:p>
        </w:tc>
        <w:tc>
          <w:tcPr>
            <w:tcW w:w="2627" w:type="dxa"/>
          </w:tcPr>
          <w:p w14:paraId="1BEB6CAC" w14:textId="77777777" w:rsidR="006B5D71" w:rsidRDefault="006B5D71"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2977" w:type="dxa"/>
          </w:tcPr>
          <w:p w14:paraId="31B4C685" w14:textId="77777777" w:rsidR="006B5D71" w:rsidRDefault="006B5D71">
            <w:pPr>
              <w:jc w:val="both"/>
              <w:rPr>
                <w:rFonts w:eastAsia="MS Mincho"/>
              </w:rPr>
            </w:pPr>
          </w:p>
        </w:tc>
        <w:tc>
          <w:tcPr>
            <w:tcW w:w="2126" w:type="dxa"/>
          </w:tcPr>
          <w:p w14:paraId="7F30B374" w14:textId="77777777" w:rsidR="006B5D71" w:rsidRDefault="006B5D71">
            <w:pPr>
              <w:widowControl w:val="0"/>
              <w:jc w:val="both"/>
            </w:pPr>
          </w:p>
        </w:tc>
      </w:tr>
      <w:tr w:rsidR="006B5D71" w14:paraId="3E041529" w14:textId="77777777">
        <w:tc>
          <w:tcPr>
            <w:tcW w:w="2268" w:type="dxa"/>
          </w:tcPr>
          <w:p w14:paraId="5780365D" w14:textId="77777777" w:rsidR="006B5D71" w:rsidRDefault="00AE2577">
            <w:pPr>
              <w:widowControl w:val="0"/>
              <w:jc w:val="both"/>
            </w:pPr>
            <w:r>
              <w:t>Эксперт</w:t>
            </w:r>
          </w:p>
          <w:p w14:paraId="6CB282D2" w14:textId="77777777" w:rsidR="006B5D71" w:rsidRDefault="006B5D71">
            <w:pPr>
              <w:widowControl w:val="0"/>
              <w:jc w:val="both"/>
            </w:pPr>
          </w:p>
        </w:tc>
        <w:tc>
          <w:tcPr>
            <w:tcW w:w="2627" w:type="dxa"/>
          </w:tcPr>
          <w:p w14:paraId="1751A7DB" w14:textId="77777777" w:rsidR="006B5D71" w:rsidRDefault="006B5D71">
            <w:pPr>
              <w:widowControl w:val="0"/>
              <w:jc w:val="both"/>
              <w:rPr>
                <w:rFonts w:eastAsia="MS Mincho"/>
                <w:bCs/>
              </w:rPr>
            </w:pPr>
          </w:p>
        </w:tc>
        <w:tc>
          <w:tcPr>
            <w:tcW w:w="2977" w:type="dxa"/>
          </w:tcPr>
          <w:p w14:paraId="32A12FE3" w14:textId="77777777" w:rsidR="006B5D71" w:rsidRDefault="006B5D71">
            <w:pPr>
              <w:shd w:val="clear" w:color="auto" w:fill="FFFFFF"/>
              <w:jc w:val="both"/>
              <w:rPr>
                <w:rFonts w:eastAsia="MS Mincho"/>
              </w:rPr>
            </w:pPr>
          </w:p>
        </w:tc>
        <w:tc>
          <w:tcPr>
            <w:tcW w:w="2126" w:type="dxa"/>
          </w:tcPr>
          <w:p w14:paraId="6CB6DB33" w14:textId="77777777" w:rsidR="006B5D71" w:rsidRDefault="006B5D71">
            <w:pPr>
              <w:widowControl w:val="0"/>
              <w:jc w:val="both"/>
            </w:pPr>
          </w:p>
        </w:tc>
      </w:tr>
      <w:tr w:rsidR="006B5D71" w14:paraId="27BF0966" w14:textId="77777777">
        <w:tc>
          <w:tcPr>
            <w:tcW w:w="2268" w:type="dxa"/>
          </w:tcPr>
          <w:p w14:paraId="3DAC9372" w14:textId="77777777" w:rsidR="006B5D71" w:rsidRDefault="00AE2577">
            <w:pPr>
              <w:widowControl w:val="0"/>
              <w:jc w:val="both"/>
            </w:pPr>
            <w:r>
              <w:t>Эксперт</w:t>
            </w:r>
          </w:p>
          <w:p w14:paraId="20A1562E" w14:textId="77777777" w:rsidR="006B5D71" w:rsidRDefault="006B5D71">
            <w:pPr>
              <w:widowControl w:val="0"/>
              <w:jc w:val="both"/>
            </w:pPr>
          </w:p>
        </w:tc>
        <w:tc>
          <w:tcPr>
            <w:tcW w:w="2627" w:type="dxa"/>
          </w:tcPr>
          <w:p w14:paraId="6873ED6A" w14:textId="77777777" w:rsidR="006B5D71" w:rsidRDefault="006B5D71">
            <w:pPr>
              <w:widowControl w:val="0"/>
              <w:jc w:val="both"/>
              <w:rPr>
                <w:rFonts w:eastAsia="MS Mincho"/>
                <w:bCs/>
              </w:rPr>
            </w:pPr>
          </w:p>
        </w:tc>
        <w:tc>
          <w:tcPr>
            <w:tcW w:w="2977" w:type="dxa"/>
          </w:tcPr>
          <w:p w14:paraId="4267D905" w14:textId="77777777" w:rsidR="006B5D71" w:rsidRDefault="006B5D71">
            <w:pPr>
              <w:widowControl w:val="0"/>
              <w:jc w:val="both"/>
            </w:pPr>
          </w:p>
        </w:tc>
        <w:tc>
          <w:tcPr>
            <w:tcW w:w="2126" w:type="dxa"/>
          </w:tcPr>
          <w:p w14:paraId="24FD62AB" w14:textId="77777777" w:rsidR="006B5D71" w:rsidRDefault="006B5D71">
            <w:pPr>
              <w:widowControl w:val="0"/>
              <w:jc w:val="both"/>
            </w:pPr>
          </w:p>
        </w:tc>
      </w:tr>
    </w:tbl>
    <w:p w14:paraId="66D84846" w14:textId="77777777" w:rsidR="006B5D71" w:rsidRDefault="006B5D71">
      <w:pPr>
        <w:ind w:firstLine="540"/>
        <w:jc w:val="both"/>
      </w:pPr>
    </w:p>
    <w:p w14:paraId="12598471" w14:textId="77777777" w:rsidR="006B5D71" w:rsidRDefault="00AE2577">
      <w:pPr>
        <w:ind w:firstLine="284"/>
        <w:jc w:val="both"/>
      </w:pPr>
      <w:r>
        <w:t>Дата ______________</w:t>
      </w:r>
      <w:r>
        <w:rPr>
          <w:b/>
          <w:bCs/>
          <w:i/>
          <w:sz w:val="22"/>
          <w:szCs w:val="22"/>
        </w:rPr>
        <w:br w:type="page" w:clear="all"/>
      </w:r>
    </w:p>
    <w:p w14:paraId="0F3AA2D1" w14:textId="77777777" w:rsidR="006B5D71" w:rsidRDefault="00AE2577" w:rsidP="009779B6">
      <w:pPr>
        <w:jc w:val="right"/>
      </w:pPr>
      <w:r>
        <w:rPr>
          <w:i/>
          <w:iCs/>
          <w:color w:val="000000"/>
          <w:lang w:eastAsia="en-US"/>
        </w:rPr>
        <w:lastRenderedPageBreak/>
        <w:t>Педагог-методист</w:t>
      </w:r>
    </w:p>
    <w:p w14:paraId="5784F581" w14:textId="77777777" w:rsidR="006B5D71" w:rsidRDefault="006B5D71" w:rsidP="009779B6">
      <w:pPr>
        <w:jc w:val="right"/>
      </w:pPr>
    </w:p>
    <w:p w14:paraId="22CB3DF1" w14:textId="77777777" w:rsidR="009779B6" w:rsidRDefault="009779B6" w:rsidP="009779B6">
      <w:pPr>
        <w:jc w:val="right"/>
      </w:pPr>
    </w:p>
    <w:p w14:paraId="6A14057D" w14:textId="77777777" w:rsidR="006B5D71" w:rsidRDefault="00AE2577" w:rsidP="009779B6">
      <w:pPr>
        <w:jc w:val="center"/>
      </w:pPr>
      <w:r>
        <w:rPr>
          <w:b/>
          <w:bCs/>
          <w:color w:val="000000"/>
          <w:lang w:eastAsia="en-US"/>
        </w:rPr>
        <w:t>Экспертное заключение</w:t>
      </w:r>
    </w:p>
    <w:p w14:paraId="1D237C6E" w14:textId="77777777" w:rsidR="006B5D71" w:rsidRDefault="00AE2577" w:rsidP="009779B6">
      <w:pPr>
        <w:jc w:val="center"/>
      </w:pPr>
      <w:r>
        <w:t>на соответствие уровня профессиональной деятельности</w:t>
      </w:r>
    </w:p>
    <w:p w14:paraId="756950A3" w14:textId="77777777" w:rsidR="006B5D71" w:rsidRDefault="006B5D71" w:rsidP="009779B6"/>
    <w:p w14:paraId="644784C2" w14:textId="77777777" w:rsidR="006B5D71" w:rsidRDefault="00AE2577" w:rsidP="009779B6">
      <w:r>
        <w:t>___________________________________________________________________________________,</w:t>
      </w:r>
    </w:p>
    <w:p w14:paraId="26BCF6F2" w14:textId="77777777" w:rsidR="006B5D71" w:rsidRDefault="00AE2577" w:rsidP="009779B6">
      <w:pPr>
        <w:jc w:val="center"/>
      </w:pPr>
      <w:r>
        <w:t>фамилия, имя, отчество аттестуемого</w:t>
      </w:r>
    </w:p>
    <w:p w14:paraId="3A5A6E0B" w14:textId="77777777" w:rsidR="006B5D71" w:rsidRDefault="00AE2577" w:rsidP="009779B6">
      <w:r>
        <w:t>____________________________________________________________________________________,</w:t>
      </w:r>
    </w:p>
    <w:p w14:paraId="3A3C6474" w14:textId="77777777" w:rsidR="006B5D71" w:rsidRDefault="00AE2577" w:rsidP="009779B6">
      <w:pPr>
        <w:jc w:val="center"/>
      </w:pPr>
      <w:r>
        <w:t>место работы, занимаемая должность</w:t>
      </w:r>
    </w:p>
    <w:p w14:paraId="39E6826B" w14:textId="77777777" w:rsidR="006B5D71" w:rsidRDefault="00AE2577" w:rsidP="009779B6">
      <w:r>
        <w:t>требованиям заявленной квалификационной категории_________________________</w:t>
      </w:r>
    </w:p>
    <w:p w14:paraId="5B261943" w14:textId="77777777" w:rsidR="006B5D71" w:rsidRDefault="006B5D71" w:rsidP="009779B6"/>
    <w:p w14:paraId="5FA409BD" w14:textId="77777777" w:rsidR="006B5D71" w:rsidRDefault="00AE2577" w:rsidP="009779B6">
      <w:pPr>
        <w:jc w:val="center"/>
      </w:pPr>
      <w:r>
        <w:rPr>
          <w:b/>
          <w:bCs/>
        </w:rPr>
        <w:t>Экспертиза результатов профессиональной деятельности аттестуемого:</w:t>
      </w:r>
    </w:p>
    <w:p w14:paraId="33166ECE" w14:textId="77777777" w:rsidR="006B5D71" w:rsidRDefault="006B5D71" w:rsidP="009779B6">
      <w:pPr>
        <w:jc w:val="center"/>
      </w:pPr>
    </w:p>
    <w:tbl>
      <w:tblPr>
        <w:tblW w:w="532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9255"/>
        <w:gridCol w:w="1035"/>
        <w:gridCol w:w="7"/>
      </w:tblGrid>
      <w:tr w:rsidR="006B5D71" w14:paraId="5EB60EC8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91D3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lang w:eastAsia="en-US"/>
              </w:rPr>
              <w:t>№ п/п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4650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2BDF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6B5D71" w14:paraId="6423BF37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9C4" w14:textId="77777777" w:rsidR="006B5D71" w:rsidRDefault="00AE2577" w:rsidP="009779B6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1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6864" w14:textId="77777777" w:rsidR="006B5D71" w:rsidRDefault="00AE2577" w:rsidP="009779B6">
            <w:pPr>
              <w:tabs>
                <w:tab w:val="left" w:pos="35"/>
              </w:tabs>
              <w:jc w:val="both"/>
            </w:pPr>
            <w:r>
              <w:rPr>
                <w:rFonts w:eastAsia="MS Mincho"/>
                <w:spacing w:val="-2"/>
                <w:lang w:eastAsia="en-US"/>
              </w:rPr>
      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организации.</w:t>
            </w:r>
          </w:p>
          <w:p w14:paraId="303A830B" w14:textId="77777777" w:rsidR="006B5D71" w:rsidRDefault="006B5D71" w:rsidP="009779B6">
            <w:pPr>
              <w:tabs>
                <w:tab w:val="left" w:pos="35"/>
              </w:tabs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81C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t xml:space="preserve">0 1 2 3 </w:t>
            </w:r>
          </w:p>
        </w:tc>
      </w:tr>
      <w:tr w:rsidR="006B5D71" w14:paraId="39E3E5C5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810A" w14:textId="77777777" w:rsidR="006B5D71" w:rsidRDefault="00AE2577" w:rsidP="009779B6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2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313B" w14:textId="77777777" w:rsidR="006B5D71" w:rsidRDefault="00AE2577" w:rsidP="009779B6">
            <w:pPr>
              <w:jc w:val="both"/>
            </w:pPr>
            <w:r>
              <w:rPr>
                <w:rFonts w:eastAsia="MS Mincho"/>
                <w:spacing w:val="-2"/>
                <w:lang w:eastAsia="en-US"/>
              </w:rPr>
              <w:t>Руководство разработкой программно-методического сопровождения образовательного процесса.</w:t>
            </w:r>
          </w:p>
          <w:p w14:paraId="1B675AAF" w14:textId="77777777" w:rsidR="006B5D71" w:rsidRDefault="006B5D71" w:rsidP="009779B6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B287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t xml:space="preserve">0 1 2 3 </w:t>
            </w:r>
          </w:p>
        </w:tc>
      </w:tr>
      <w:tr w:rsidR="006B5D71" w14:paraId="1C4F48AD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92A6" w14:textId="77777777" w:rsidR="006B5D71" w:rsidRDefault="00AE2577" w:rsidP="009779B6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3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F393" w14:textId="77777777" w:rsidR="006B5D71" w:rsidRDefault="00AE2577" w:rsidP="009779B6">
            <w:pPr>
              <w:ind w:hanging="62"/>
              <w:jc w:val="both"/>
            </w:pPr>
            <w:r>
              <w:rPr>
                <w:rFonts w:eastAsia="MS Mincho"/>
                <w:spacing w:val="-2"/>
                <w:lang w:eastAsia="en-US"/>
              </w:rPr>
              <w:t>Руководство разработкой методического сопровождения реализации инновационных образовательных программ и проектов в образовательной организации.</w:t>
            </w:r>
          </w:p>
          <w:p w14:paraId="00BD1F41" w14:textId="77777777" w:rsidR="006B5D71" w:rsidRDefault="006B5D71" w:rsidP="009779B6">
            <w:pPr>
              <w:ind w:hanging="62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B3B6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t xml:space="preserve">0 1 2 3 </w:t>
            </w:r>
          </w:p>
        </w:tc>
      </w:tr>
      <w:tr w:rsidR="006B5D71" w14:paraId="29E8F3EA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818" w14:textId="77777777" w:rsidR="006B5D71" w:rsidRDefault="00AE2577" w:rsidP="009779B6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4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2FE" w14:textId="77777777" w:rsidR="006B5D71" w:rsidRDefault="00AE2577" w:rsidP="009779B6">
            <w:pPr>
              <w:ind w:hanging="62"/>
              <w:jc w:val="both"/>
            </w:pPr>
            <w:r>
              <w:rPr>
                <w:rFonts w:eastAsia="MS Mincho"/>
                <w:spacing w:val="-2"/>
                <w:lang w:eastAsia="en-US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конкурсах.</w:t>
            </w:r>
          </w:p>
          <w:p w14:paraId="62DE7EAE" w14:textId="77777777" w:rsidR="006B5D71" w:rsidRDefault="006B5D71" w:rsidP="009779B6">
            <w:pPr>
              <w:ind w:hanging="62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D333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t xml:space="preserve">0 1 2 3 </w:t>
            </w:r>
          </w:p>
        </w:tc>
      </w:tr>
      <w:tr w:rsidR="006B5D71" w14:paraId="7DE416C6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E2C" w14:textId="77777777" w:rsidR="006B5D71" w:rsidRDefault="00AE2577" w:rsidP="009779B6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5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49D7" w14:textId="77777777" w:rsidR="006B5D71" w:rsidRDefault="00AE2577" w:rsidP="009779B6">
            <w:pPr>
              <w:ind w:hanging="62"/>
              <w:jc w:val="both"/>
            </w:pPr>
            <w:r>
              <w:rPr>
                <w:rFonts w:eastAsia="MS Mincho"/>
                <w:spacing w:val="-2"/>
                <w:lang w:eastAsia="en-US"/>
              </w:rPr>
              <w:t>Участие в методической поддержке (сопровождении) педагогических работников, направленной на их профессиональное развитие, преодоление профессиональных дефицитов.</w:t>
            </w:r>
          </w:p>
          <w:p w14:paraId="00A7A09D" w14:textId="77777777" w:rsidR="006B5D71" w:rsidRDefault="006B5D71" w:rsidP="009779B6">
            <w:pPr>
              <w:ind w:hanging="62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62E7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t xml:space="preserve">0 1 2 3 </w:t>
            </w:r>
          </w:p>
        </w:tc>
      </w:tr>
      <w:tr w:rsidR="006B5D71" w14:paraId="29E97804" w14:textId="7777777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B3F3" w14:textId="77777777" w:rsidR="006B5D71" w:rsidRDefault="00AE2577" w:rsidP="009779B6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6</w:t>
            </w:r>
          </w:p>
        </w:tc>
        <w:tc>
          <w:tcPr>
            <w:tcW w:w="4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3B3B" w14:textId="77777777" w:rsidR="006B5D71" w:rsidRDefault="00AE2577" w:rsidP="009779B6">
            <w:pPr>
              <w:jc w:val="both"/>
            </w:pPr>
            <w:r>
              <w:rPr>
                <w:rFonts w:eastAsia="MS Mincho"/>
                <w:spacing w:val="-2"/>
                <w:lang w:eastAsia="en-US"/>
              </w:rPr>
              <w:t>Передача опыта по применению в образовательной организации авторских учебных и (или) учебно-методических разработок.</w:t>
            </w:r>
          </w:p>
          <w:p w14:paraId="797B2AFC" w14:textId="77777777" w:rsidR="006B5D71" w:rsidRDefault="006B5D71" w:rsidP="009779B6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CC3" w14:textId="77777777" w:rsidR="006B5D71" w:rsidRDefault="00AE2577" w:rsidP="009779B6">
            <w:pPr>
              <w:jc w:val="center"/>
              <w:rPr>
                <w:rFonts w:eastAsia="MS Mincho"/>
                <w:lang w:eastAsia="en-US"/>
              </w:rPr>
            </w:pPr>
            <w:r>
              <w:t xml:space="preserve">0 1 2 3 </w:t>
            </w:r>
          </w:p>
        </w:tc>
      </w:tr>
      <w:tr w:rsidR="006B5D71" w14:paraId="774D9C71" w14:textId="77777777">
        <w:trPr>
          <w:gridAfter w:val="1"/>
          <w:wAfter w:w="7" w:type="dxa"/>
          <w:trHeight w:val="199"/>
        </w:trPr>
        <w:tc>
          <w:tcPr>
            <w:tcW w:w="4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0D9D" w14:textId="77777777" w:rsidR="006B5D71" w:rsidRDefault="00AE2577" w:rsidP="009779B6">
            <w:pPr>
              <w:jc w:val="right"/>
              <w:rPr>
                <w:rFonts w:eastAsia="MS Mincho"/>
                <w:lang w:eastAsia="en-US"/>
              </w:rPr>
            </w:pPr>
            <w:r>
              <w:rPr>
                <w:rFonts w:eastAsia="MS Mincho"/>
                <w:bCs/>
                <w:lang w:eastAsia="en-US"/>
              </w:rPr>
              <w:t>Итоговая сумма баллов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29E9" w14:textId="77777777" w:rsidR="006B5D71" w:rsidRDefault="006B5D71" w:rsidP="009779B6">
            <w:pPr>
              <w:jc w:val="both"/>
              <w:rPr>
                <w:rFonts w:eastAsia="MS Mincho"/>
                <w:lang w:eastAsia="en-US"/>
              </w:rPr>
            </w:pPr>
          </w:p>
        </w:tc>
      </w:tr>
    </w:tbl>
    <w:p w14:paraId="7777A238" w14:textId="77777777" w:rsidR="006B5D71" w:rsidRDefault="006B5D71" w:rsidP="009779B6"/>
    <w:p w14:paraId="43973242" w14:textId="77777777" w:rsidR="006B5D71" w:rsidRDefault="00AE2577" w:rsidP="009779B6">
      <w:pPr>
        <w:ind w:firstLine="426"/>
      </w:pPr>
      <w:r>
        <w:rPr>
          <w:sz w:val="20"/>
        </w:rPr>
        <w:t>Считать уровень профессиональной деятельности, ее результативность соответствующими квалификационной категории «педагог-методист», если по результатам экспертизы педагогический работник набрал не менее 13 баллов.</w:t>
      </w:r>
    </w:p>
    <w:p w14:paraId="1A6FE7D1" w14:textId="77777777" w:rsidR="006B5D71" w:rsidRDefault="00AE2577" w:rsidP="009779B6">
      <w:pPr>
        <w:ind w:firstLine="426"/>
      </w:pPr>
      <w:r>
        <w:t>Вывод:</w:t>
      </w:r>
    </w:p>
    <w:p w14:paraId="521D0E99" w14:textId="77777777" w:rsidR="006B5D71" w:rsidRDefault="00AE2577" w:rsidP="009779B6">
      <w:r>
        <w:t>1. Считать уровень профессиональной деятельности, ее результативность,</w:t>
      </w:r>
    </w:p>
    <w:p w14:paraId="3FC5DCF9" w14:textId="77777777" w:rsidR="006B5D71" w:rsidRDefault="00AE2577" w:rsidP="009779B6">
      <w:r>
        <w:t>представленные _______________________________________________________________, соответствующими заявленной квалификационной категории ________________________.</w:t>
      </w:r>
    </w:p>
    <w:p w14:paraId="24BB0AAF" w14:textId="77777777" w:rsidR="006B5D71" w:rsidRDefault="006B5D71" w:rsidP="009779B6"/>
    <w:p w14:paraId="3695A754" w14:textId="77777777" w:rsidR="006B5D71" w:rsidRDefault="00AE2577" w:rsidP="009779B6">
      <w:r>
        <w:t>2. Считать уровень профессиональной деятельности, ее результативность,</w:t>
      </w:r>
    </w:p>
    <w:p w14:paraId="26410D7F" w14:textId="77777777" w:rsidR="006B5D71" w:rsidRDefault="00AE2577" w:rsidP="009779B6">
      <w:r>
        <w:t xml:space="preserve">представленные_______________________________________________________________, </w:t>
      </w:r>
    </w:p>
    <w:p w14:paraId="28AF7BA8" w14:textId="77777777" w:rsidR="006B5D71" w:rsidRDefault="00AE2577" w:rsidP="009779B6">
      <w:r>
        <w:t>не соответствующими заявленной квалификационной категории ______________________.</w:t>
      </w:r>
    </w:p>
    <w:p w14:paraId="6F27B08C" w14:textId="77777777" w:rsidR="006B5D71" w:rsidRDefault="00AE2577" w:rsidP="009779B6">
      <w:r>
        <w:t>(указать, что именно не позволяет вынести положительное заключение) __________________________________________________________________________</w:t>
      </w:r>
    </w:p>
    <w:p w14:paraId="60ACE6DD" w14:textId="77777777" w:rsidR="006B5D71" w:rsidRDefault="00AE2577" w:rsidP="009779B6">
      <w:r>
        <w:t>_____________________________________________________________________________________</w:t>
      </w:r>
    </w:p>
    <w:p w14:paraId="64219DCD" w14:textId="77777777" w:rsidR="006B5D71" w:rsidRDefault="00AE2577" w:rsidP="009779B6">
      <w:r>
        <w:t>_____________________________________________________________________________________</w:t>
      </w:r>
    </w:p>
    <w:p w14:paraId="78AFA26D" w14:textId="77777777" w:rsidR="006B5D71" w:rsidRDefault="00AE2577" w:rsidP="009779B6">
      <w:r>
        <w:t>_____________________________________________________________________________________</w:t>
      </w:r>
    </w:p>
    <w:p w14:paraId="04F73174" w14:textId="77777777" w:rsidR="006B5D71" w:rsidRDefault="00AE2577" w:rsidP="009779B6">
      <w:r>
        <w:t>_____________________________________________________________________________________</w:t>
      </w:r>
    </w:p>
    <w:p w14:paraId="1A30DA60" w14:textId="77777777" w:rsidR="006B5D71" w:rsidRDefault="00AE2577" w:rsidP="009779B6">
      <w:r>
        <w:t>_____________________________________________________________________________________</w:t>
      </w:r>
    </w:p>
    <w:p w14:paraId="5F36674B" w14:textId="77777777" w:rsidR="006B5D71" w:rsidRDefault="00AE2577" w:rsidP="009779B6">
      <w:r>
        <w:t>_____________________________________________________________________________________</w:t>
      </w:r>
    </w:p>
    <w:p w14:paraId="4525A0F5" w14:textId="77777777" w:rsidR="006B5D71" w:rsidRDefault="00AE2577" w:rsidP="009779B6">
      <w:r>
        <w:lastRenderedPageBreak/>
        <w:t>_____________________________________________________________________________________</w:t>
      </w:r>
    </w:p>
    <w:p w14:paraId="4F9CA262" w14:textId="77777777" w:rsidR="006B5D71" w:rsidRDefault="00AE2577" w:rsidP="009779B6">
      <w:r>
        <w:t>_____________________________________________________________________________________</w:t>
      </w:r>
    </w:p>
    <w:p w14:paraId="470E591A" w14:textId="77777777" w:rsidR="006B5D71" w:rsidRDefault="006B5D71" w:rsidP="009779B6">
      <w:pPr>
        <w:jc w:val="both"/>
      </w:pPr>
    </w:p>
    <w:tbl>
      <w:tblPr>
        <w:tblW w:w="10773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6B5D71" w14:paraId="7762EF9A" w14:textId="77777777">
        <w:trPr>
          <w:trHeight w:val="400"/>
        </w:trPr>
        <w:tc>
          <w:tcPr>
            <w:tcW w:w="2835" w:type="dxa"/>
          </w:tcPr>
          <w:p w14:paraId="0C7D0993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33E4F8B0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722538D3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1901DC08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6B5D71" w14:paraId="22BE9F3F" w14:textId="77777777">
        <w:trPr>
          <w:trHeight w:val="545"/>
        </w:trPr>
        <w:tc>
          <w:tcPr>
            <w:tcW w:w="2835" w:type="dxa"/>
          </w:tcPr>
          <w:p w14:paraId="298ED8D7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6821672D" w14:textId="77777777" w:rsidR="006B5D71" w:rsidRDefault="006B5D71" w:rsidP="009779B6">
            <w:pPr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2693" w:type="dxa"/>
          </w:tcPr>
          <w:p w14:paraId="64801697" w14:textId="77777777" w:rsidR="006B5D71" w:rsidRDefault="006B5D71" w:rsidP="009779B6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2126" w:type="dxa"/>
          </w:tcPr>
          <w:p w14:paraId="20EF989E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B5D71" w14:paraId="5248336D" w14:textId="77777777">
        <w:trPr>
          <w:trHeight w:val="377"/>
        </w:trPr>
        <w:tc>
          <w:tcPr>
            <w:tcW w:w="2835" w:type="dxa"/>
          </w:tcPr>
          <w:p w14:paraId="05EFF00F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60D91D74" w14:textId="77777777" w:rsidR="006B5D71" w:rsidRDefault="006B5D71" w:rsidP="009779B6">
            <w:pPr>
              <w:widowControl w:val="0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2693" w:type="dxa"/>
          </w:tcPr>
          <w:p w14:paraId="044BD937" w14:textId="77777777" w:rsidR="006B5D71" w:rsidRDefault="006B5D71" w:rsidP="009779B6">
            <w:pPr>
              <w:shd w:val="clear" w:color="auto" w:fill="FFFFFF"/>
              <w:rPr>
                <w:rFonts w:eastAsia="MS Mincho"/>
                <w:lang w:eastAsia="en-US"/>
              </w:rPr>
            </w:pPr>
          </w:p>
        </w:tc>
        <w:tc>
          <w:tcPr>
            <w:tcW w:w="2126" w:type="dxa"/>
          </w:tcPr>
          <w:p w14:paraId="6CD8BFEF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B5D71" w14:paraId="779A0399" w14:textId="77777777">
        <w:trPr>
          <w:trHeight w:val="418"/>
        </w:trPr>
        <w:tc>
          <w:tcPr>
            <w:tcW w:w="2835" w:type="dxa"/>
          </w:tcPr>
          <w:p w14:paraId="36E9C353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40F7221E" w14:textId="77777777" w:rsidR="006B5D71" w:rsidRDefault="006B5D71" w:rsidP="009779B6">
            <w:pPr>
              <w:widowControl w:val="0"/>
              <w:rPr>
                <w:rFonts w:eastAsia="MS Mincho"/>
                <w:bCs/>
                <w:lang w:eastAsia="en-US"/>
              </w:rPr>
            </w:pPr>
          </w:p>
        </w:tc>
        <w:tc>
          <w:tcPr>
            <w:tcW w:w="2693" w:type="dxa"/>
          </w:tcPr>
          <w:p w14:paraId="63E4A001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54DB2EAA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6A890E99" w14:textId="77777777" w:rsidR="006B5D71" w:rsidRDefault="006B5D71" w:rsidP="009779B6">
      <w:pPr>
        <w:jc w:val="both"/>
      </w:pPr>
    </w:p>
    <w:p w14:paraId="2701F3E7" w14:textId="77777777" w:rsidR="009779B6" w:rsidRDefault="00AE2577" w:rsidP="009779B6">
      <w:pPr>
        <w:jc w:val="both"/>
      </w:pPr>
      <w:r>
        <w:t>Дата ______________</w:t>
      </w:r>
    </w:p>
    <w:p w14:paraId="10F6A31D" w14:textId="77777777" w:rsidR="009779B6" w:rsidRDefault="009779B6" w:rsidP="009779B6">
      <w:r>
        <w:br w:type="page"/>
      </w:r>
    </w:p>
    <w:p w14:paraId="60DC39DE" w14:textId="77777777" w:rsidR="006B5D71" w:rsidRDefault="006B5D71" w:rsidP="009779B6">
      <w:pPr>
        <w:jc w:val="both"/>
        <w:rPr>
          <w:b/>
          <w:bCs/>
          <w:i/>
          <w:color w:val="000000"/>
          <w:sz w:val="18"/>
          <w:szCs w:val="18"/>
        </w:rPr>
      </w:pPr>
    </w:p>
    <w:p w14:paraId="7BA4EB89" w14:textId="77777777" w:rsidR="006B5D71" w:rsidRDefault="00AE2577" w:rsidP="009779B6">
      <w:pPr>
        <w:jc w:val="right"/>
        <w:rPr>
          <w:i/>
          <w:iCs/>
          <w:color w:val="000000"/>
          <w:lang w:eastAsia="en-US"/>
        </w:rPr>
      </w:pPr>
      <w:r>
        <w:rPr>
          <w:i/>
          <w:iCs/>
          <w:color w:val="000000"/>
          <w:lang w:eastAsia="en-US"/>
        </w:rPr>
        <w:t>Педагог-наставник</w:t>
      </w:r>
    </w:p>
    <w:p w14:paraId="00ECEA93" w14:textId="77777777" w:rsidR="006B5D71" w:rsidRDefault="006B5D71" w:rsidP="009779B6">
      <w:pPr>
        <w:jc w:val="right"/>
        <w:rPr>
          <w:i/>
          <w:iCs/>
          <w:color w:val="000000"/>
          <w:lang w:eastAsia="en-US"/>
        </w:rPr>
      </w:pPr>
    </w:p>
    <w:p w14:paraId="1BEFAA00" w14:textId="77777777" w:rsidR="006B5D71" w:rsidRDefault="00AE2577" w:rsidP="009779B6">
      <w:pPr>
        <w:jc w:val="center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Экспертное заключение</w:t>
      </w:r>
    </w:p>
    <w:p w14:paraId="54597600" w14:textId="77777777" w:rsidR="006B5D71" w:rsidRDefault="00AE2577" w:rsidP="009779B6">
      <w:pPr>
        <w:jc w:val="center"/>
      </w:pPr>
      <w:r>
        <w:t>на соответствие уровня профессиональной деятельности</w:t>
      </w:r>
    </w:p>
    <w:p w14:paraId="0710C598" w14:textId="77777777" w:rsidR="006B5D71" w:rsidRDefault="006B5D71" w:rsidP="009779B6"/>
    <w:p w14:paraId="2978FD16" w14:textId="77777777" w:rsidR="006B5D71" w:rsidRDefault="00AE2577" w:rsidP="009779B6">
      <w:r>
        <w:t>___________________________________________________________________________________,</w:t>
      </w:r>
    </w:p>
    <w:p w14:paraId="2191F68E" w14:textId="77777777" w:rsidR="006B5D71" w:rsidRDefault="00AE2577" w:rsidP="009779B6">
      <w:pPr>
        <w:jc w:val="center"/>
      </w:pPr>
      <w:r>
        <w:t>фамилия, имя, отчество аттестуемого</w:t>
      </w:r>
    </w:p>
    <w:p w14:paraId="77AC7CF3" w14:textId="77777777" w:rsidR="006B5D71" w:rsidRDefault="00AE2577" w:rsidP="009779B6">
      <w:r>
        <w:t>___________________________________________________________________________________,</w:t>
      </w:r>
    </w:p>
    <w:p w14:paraId="2F426E8A" w14:textId="77777777" w:rsidR="006B5D71" w:rsidRDefault="00AE2577" w:rsidP="009779B6">
      <w:pPr>
        <w:jc w:val="center"/>
      </w:pPr>
      <w:r>
        <w:t>место работы, занимаемая должность</w:t>
      </w:r>
    </w:p>
    <w:p w14:paraId="22976C24" w14:textId="77777777" w:rsidR="006B5D71" w:rsidRDefault="00AE2577" w:rsidP="009779B6">
      <w:r>
        <w:t>требованиям заявленной  квалификационной категории _________________________</w:t>
      </w:r>
    </w:p>
    <w:p w14:paraId="261C69E9" w14:textId="77777777" w:rsidR="006B5D71" w:rsidRDefault="006B5D71" w:rsidP="009779B6"/>
    <w:p w14:paraId="2B17D867" w14:textId="77777777" w:rsidR="006B5D71" w:rsidRDefault="00AE2577" w:rsidP="009779B6">
      <w:pPr>
        <w:jc w:val="center"/>
        <w:rPr>
          <w:b/>
          <w:bCs/>
        </w:rPr>
      </w:pPr>
      <w:r>
        <w:rPr>
          <w:b/>
          <w:bCs/>
        </w:rPr>
        <w:t>Экспертиза результатов профессиональной деятельности аттестуемого:</w:t>
      </w:r>
    </w:p>
    <w:p w14:paraId="4CD5A934" w14:textId="77777777" w:rsidR="006B5D71" w:rsidRDefault="006B5D71" w:rsidP="009779B6">
      <w:pPr>
        <w:jc w:val="center"/>
        <w:rPr>
          <w:sz w:val="22"/>
          <w:szCs w:val="22"/>
        </w:rPr>
      </w:pP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9255"/>
        <w:gridCol w:w="1035"/>
        <w:gridCol w:w="7"/>
      </w:tblGrid>
      <w:tr w:rsidR="006B5D71" w14:paraId="052A9623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C2A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lang w:eastAsia="en-US"/>
              </w:rPr>
              <w:t>№ п/п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CCB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0CE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6B5D71" w14:paraId="17F77D4C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223" w14:textId="77777777" w:rsidR="006B5D71" w:rsidRDefault="00AE2577" w:rsidP="009779B6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1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61D" w14:textId="77777777" w:rsidR="006B5D71" w:rsidRDefault="00AE2577" w:rsidP="009779B6">
            <w:pPr>
              <w:tabs>
                <w:tab w:val="left" w:pos="35"/>
              </w:tabs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образования.</w:t>
            </w:r>
          </w:p>
          <w:p w14:paraId="32749181" w14:textId="77777777" w:rsidR="006B5D71" w:rsidRDefault="006B5D71" w:rsidP="009779B6">
            <w:pPr>
              <w:tabs>
                <w:tab w:val="left" w:pos="35"/>
              </w:tabs>
              <w:jc w:val="both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9D4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t xml:space="preserve">0 1 2 3 </w:t>
            </w:r>
          </w:p>
        </w:tc>
      </w:tr>
      <w:tr w:rsidR="006B5D71" w14:paraId="42B5F8F7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9F0" w14:textId="77777777" w:rsidR="006B5D71" w:rsidRDefault="00AE2577" w:rsidP="009779B6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2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10C" w14:textId="77777777" w:rsidR="006B5D71" w:rsidRDefault="00AE2577" w:rsidP="009779B6">
            <w:pPr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организации: разработка и реализация персонализированных программ наставничества.</w:t>
            </w:r>
          </w:p>
          <w:p w14:paraId="0196106E" w14:textId="77777777" w:rsidR="006B5D71" w:rsidRDefault="006B5D71" w:rsidP="009779B6">
            <w:pPr>
              <w:jc w:val="both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1FB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t xml:space="preserve">0 1 2 3 </w:t>
            </w:r>
          </w:p>
        </w:tc>
      </w:tr>
      <w:tr w:rsidR="006B5D71" w14:paraId="332A0E43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7A2" w14:textId="77777777" w:rsidR="006B5D71" w:rsidRDefault="00AE2577" w:rsidP="009779B6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3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BC5" w14:textId="77777777" w:rsidR="006B5D71" w:rsidRDefault="00AE2577" w:rsidP="009779B6">
            <w:pPr>
              <w:ind w:hanging="62"/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организации: создание условий для привлечения наставляемого к инновационной деятельности.</w:t>
            </w:r>
          </w:p>
          <w:p w14:paraId="6AA336D7" w14:textId="77777777" w:rsidR="006B5D71" w:rsidRDefault="006B5D71" w:rsidP="009779B6">
            <w:pPr>
              <w:ind w:hanging="62"/>
              <w:jc w:val="both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1BE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t xml:space="preserve">0 1 2 3 </w:t>
            </w:r>
          </w:p>
        </w:tc>
      </w:tr>
      <w:tr w:rsidR="006B5D71" w14:paraId="7D6DA64C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891" w14:textId="77777777" w:rsidR="006B5D71" w:rsidRDefault="00AE2577" w:rsidP="009779B6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4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6C5" w14:textId="77777777" w:rsidR="006B5D71" w:rsidRDefault="00AE2577" w:rsidP="009779B6">
            <w:pPr>
              <w:ind w:hanging="62"/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организации: организация участия наставляемого в научно-методических мероприятиях различных уровней (конференции, форумы и др.).</w:t>
            </w:r>
          </w:p>
          <w:p w14:paraId="4FB4BCC2" w14:textId="77777777" w:rsidR="006B5D71" w:rsidRDefault="006B5D71" w:rsidP="009779B6">
            <w:pPr>
              <w:ind w:hanging="62"/>
              <w:jc w:val="both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ECB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t xml:space="preserve">0 1 2 3 </w:t>
            </w:r>
          </w:p>
        </w:tc>
      </w:tr>
      <w:tr w:rsidR="006B5D71" w14:paraId="32BD4096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8AB" w14:textId="77777777" w:rsidR="006B5D71" w:rsidRDefault="00AE2577" w:rsidP="009779B6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5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A16" w14:textId="77777777" w:rsidR="006B5D71" w:rsidRDefault="00AE2577" w:rsidP="009779B6">
            <w:pPr>
              <w:ind w:hanging="62"/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мастерства.</w:t>
            </w:r>
          </w:p>
          <w:p w14:paraId="0724227A" w14:textId="77777777" w:rsidR="006B5D71" w:rsidRDefault="006B5D71" w:rsidP="009779B6">
            <w:pPr>
              <w:ind w:hanging="62"/>
              <w:jc w:val="both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5B1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t xml:space="preserve">0 1 2 3 </w:t>
            </w:r>
          </w:p>
        </w:tc>
      </w:tr>
      <w:tr w:rsidR="006B5D71" w14:paraId="3D72C809" w14:textId="7777777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78E" w14:textId="77777777" w:rsidR="006B5D71" w:rsidRDefault="00AE2577" w:rsidP="009779B6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6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CFE" w14:textId="77777777" w:rsidR="006B5D71" w:rsidRDefault="00AE2577" w:rsidP="009779B6">
            <w:pPr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lang w:eastAsia="en-US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организации.</w:t>
            </w:r>
          </w:p>
          <w:p w14:paraId="6BC58DE9" w14:textId="77777777" w:rsidR="006B5D71" w:rsidRDefault="006B5D71" w:rsidP="009779B6">
            <w:pPr>
              <w:jc w:val="both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1FB" w14:textId="77777777" w:rsidR="006B5D71" w:rsidRDefault="00AE2577" w:rsidP="009779B6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t xml:space="preserve">0 1 2 3 </w:t>
            </w:r>
          </w:p>
        </w:tc>
      </w:tr>
      <w:tr w:rsidR="006B5D71" w14:paraId="384FEF5A" w14:textId="77777777">
        <w:trPr>
          <w:gridAfter w:val="1"/>
          <w:wAfter w:w="7" w:type="dxa"/>
          <w:trHeight w:val="199"/>
        </w:trPr>
        <w:tc>
          <w:tcPr>
            <w:tcW w:w="4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08A" w14:textId="77777777" w:rsidR="006B5D71" w:rsidRDefault="00AE2577" w:rsidP="009779B6">
            <w:pPr>
              <w:jc w:val="right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bCs/>
                <w:lang w:eastAsia="en-US"/>
              </w:rPr>
              <w:t>Итоговая сумма баллов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514" w14:textId="77777777" w:rsidR="006B5D71" w:rsidRDefault="006B5D71" w:rsidP="009779B6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</w:tr>
    </w:tbl>
    <w:p w14:paraId="6D9E166D" w14:textId="77777777" w:rsidR="006B5D71" w:rsidRDefault="006B5D71" w:rsidP="009779B6">
      <w:pPr>
        <w:rPr>
          <w:sz w:val="16"/>
          <w:szCs w:val="16"/>
        </w:rPr>
      </w:pPr>
    </w:p>
    <w:p w14:paraId="64CF3F6B" w14:textId="77777777" w:rsidR="006B5D71" w:rsidRDefault="00AE2577" w:rsidP="009779B6">
      <w:pPr>
        <w:ind w:firstLine="426"/>
        <w:rPr>
          <w:sz w:val="20"/>
        </w:rPr>
      </w:pPr>
      <w:r>
        <w:rPr>
          <w:sz w:val="20"/>
        </w:rPr>
        <w:t>Считать уровень профессиональной деятельности, ее результативность соответствующими квалификационной категории «педагог-наставник», если по результатам экспертизы педагогический работник набрал не менее 13 баллов.</w:t>
      </w:r>
    </w:p>
    <w:p w14:paraId="7DC0D465" w14:textId="77777777" w:rsidR="006B5D71" w:rsidRDefault="00AE2577" w:rsidP="009779B6">
      <w:pPr>
        <w:ind w:firstLine="426"/>
      </w:pPr>
      <w:r>
        <w:t>Вывод:</w:t>
      </w:r>
    </w:p>
    <w:p w14:paraId="69A10F70" w14:textId="77777777" w:rsidR="006B5D71" w:rsidRDefault="00AE2577" w:rsidP="009779B6">
      <w:r>
        <w:t>1. Считать уровень профессиональной деятельности, ее результативность,</w:t>
      </w:r>
    </w:p>
    <w:p w14:paraId="62DA397E" w14:textId="77777777" w:rsidR="006B5D71" w:rsidRDefault="00AE2577" w:rsidP="009779B6">
      <w:r>
        <w:t>представленные _______________________________________________________________, соответствующими заявленной квалификационной категории ________________________.</w:t>
      </w:r>
    </w:p>
    <w:p w14:paraId="68DC6FA3" w14:textId="77777777" w:rsidR="006B5D71" w:rsidRDefault="006B5D71" w:rsidP="009779B6"/>
    <w:p w14:paraId="6BB3AA63" w14:textId="77777777" w:rsidR="006B5D71" w:rsidRDefault="00AE2577" w:rsidP="009779B6">
      <w:r>
        <w:t>2. Считать уровень профессиональной деятельности, ее результативность,</w:t>
      </w:r>
    </w:p>
    <w:p w14:paraId="669C8090" w14:textId="77777777" w:rsidR="006B5D71" w:rsidRDefault="00AE2577" w:rsidP="009779B6">
      <w:r>
        <w:t xml:space="preserve">представленные_______________________________________________________________, </w:t>
      </w:r>
    </w:p>
    <w:p w14:paraId="1CFD0408" w14:textId="77777777" w:rsidR="006B5D71" w:rsidRDefault="00AE2577" w:rsidP="009779B6">
      <w:r>
        <w:t>не соответствующими заявленной квалификационной категории ______________________.</w:t>
      </w:r>
    </w:p>
    <w:p w14:paraId="31907A14" w14:textId="77777777" w:rsidR="006B5D71" w:rsidRDefault="00AE2577" w:rsidP="009779B6">
      <w:r>
        <w:t>(указать, что именно не позволяет вынести положительное заключение) ______________________________________________________________________________</w:t>
      </w:r>
    </w:p>
    <w:p w14:paraId="0EA81C92" w14:textId="77777777" w:rsidR="006B5D71" w:rsidRDefault="00AE2577" w:rsidP="009779B6">
      <w:r>
        <w:t>_____________________________________________________________________________________</w:t>
      </w:r>
    </w:p>
    <w:p w14:paraId="625CD591" w14:textId="77777777" w:rsidR="006B5D71" w:rsidRDefault="00AE2577" w:rsidP="009779B6">
      <w:r>
        <w:t>_____________________________________________________________________________________</w:t>
      </w:r>
    </w:p>
    <w:p w14:paraId="1E7A1549" w14:textId="77777777" w:rsidR="006B5D71" w:rsidRDefault="00AE2577" w:rsidP="009779B6">
      <w:r>
        <w:t>_____________________________________________________________________________________</w:t>
      </w:r>
    </w:p>
    <w:p w14:paraId="4C8F63CA" w14:textId="77777777" w:rsidR="006B5D71" w:rsidRDefault="00AE2577" w:rsidP="009779B6">
      <w:r>
        <w:lastRenderedPageBreak/>
        <w:t>_____________________________________________________________________________________</w:t>
      </w:r>
    </w:p>
    <w:p w14:paraId="33F42728" w14:textId="77777777" w:rsidR="006B5D71" w:rsidRDefault="00AE2577" w:rsidP="009779B6">
      <w:r>
        <w:t>_____________________________________________________________________________________</w:t>
      </w:r>
    </w:p>
    <w:p w14:paraId="388EFD27" w14:textId="77777777" w:rsidR="006B5D71" w:rsidRDefault="00AE2577" w:rsidP="009779B6">
      <w:r>
        <w:t>_____________________________________________________________________________________</w:t>
      </w:r>
    </w:p>
    <w:p w14:paraId="60928FEA" w14:textId="77777777" w:rsidR="009779B6" w:rsidRDefault="009779B6" w:rsidP="009779B6"/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6B5D71" w14:paraId="5F6EA998" w14:textId="77777777">
        <w:trPr>
          <w:trHeight w:val="400"/>
        </w:trPr>
        <w:tc>
          <w:tcPr>
            <w:tcW w:w="2835" w:type="dxa"/>
          </w:tcPr>
          <w:p w14:paraId="71A80089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552983A0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34AB74B5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30A90697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6B5D71" w14:paraId="3A77FCAC" w14:textId="77777777">
        <w:trPr>
          <w:trHeight w:val="545"/>
        </w:trPr>
        <w:tc>
          <w:tcPr>
            <w:tcW w:w="2835" w:type="dxa"/>
          </w:tcPr>
          <w:p w14:paraId="336D04C9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785D6151" w14:textId="77777777" w:rsidR="006B5D71" w:rsidRDefault="006B5D71" w:rsidP="009779B6">
            <w:pPr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16B5983" w14:textId="77777777" w:rsidR="006B5D71" w:rsidRDefault="006B5D71" w:rsidP="009779B6">
            <w:pPr>
              <w:jc w:val="both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7E55BE71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B5D71" w14:paraId="56814CA8" w14:textId="77777777">
        <w:trPr>
          <w:trHeight w:val="377"/>
        </w:trPr>
        <w:tc>
          <w:tcPr>
            <w:tcW w:w="2835" w:type="dxa"/>
          </w:tcPr>
          <w:p w14:paraId="282523A2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33D4CCD4" w14:textId="77777777" w:rsidR="006B5D71" w:rsidRDefault="006B5D71" w:rsidP="009779B6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5C2A5BB" w14:textId="77777777" w:rsidR="006B5D71" w:rsidRDefault="006B5D71" w:rsidP="009779B6">
            <w:pPr>
              <w:shd w:val="clear" w:color="auto" w:fill="FFFFFF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175C99B4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B5D71" w14:paraId="3BCE9A0E" w14:textId="77777777">
        <w:trPr>
          <w:trHeight w:val="418"/>
        </w:trPr>
        <w:tc>
          <w:tcPr>
            <w:tcW w:w="2835" w:type="dxa"/>
          </w:tcPr>
          <w:p w14:paraId="3966A0B3" w14:textId="77777777" w:rsidR="006B5D71" w:rsidRDefault="00AE2577" w:rsidP="009779B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312FBA6F" w14:textId="77777777" w:rsidR="006B5D71" w:rsidRDefault="006B5D71" w:rsidP="009779B6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F101223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6948C13" w14:textId="77777777" w:rsidR="006B5D71" w:rsidRDefault="006B5D71" w:rsidP="009779B6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7FF8ED50" w14:textId="77777777" w:rsidR="006B5D71" w:rsidRDefault="006B5D71" w:rsidP="009779B6">
      <w:pPr>
        <w:jc w:val="both"/>
      </w:pPr>
    </w:p>
    <w:p w14:paraId="0BB51B4A" w14:textId="77777777" w:rsidR="006B5D71" w:rsidRDefault="00AE2577" w:rsidP="009779B6">
      <w:pPr>
        <w:jc w:val="both"/>
      </w:pPr>
      <w:r>
        <w:t>Дата ______________</w:t>
      </w:r>
    </w:p>
    <w:p w14:paraId="14694059" w14:textId="77777777" w:rsidR="00E85305" w:rsidRDefault="00E85305" w:rsidP="009779B6">
      <w:pPr>
        <w:jc w:val="both"/>
      </w:pPr>
    </w:p>
    <w:p w14:paraId="4F66B301" w14:textId="77777777" w:rsidR="00E85305" w:rsidRDefault="00E85305" w:rsidP="009779B6">
      <w:pPr>
        <w:jc w:val="both"/>
      </w:pPr>
    </w:p>
    <w:p w14:paraId="13D664B8" w14:textId="77777777" w:rsidR="00E85305" w:rsidRDefault="00E85305" w:rsidP="009779B6">
      <w:pPr>
        <w:jc w:val="both"/>
      </w:pPr>
    </w:p>
    <w:p w14:paraId="6DDEE413" w14:textId="77777777" w:rsidR="00E85305" w:rsidRDefault="00E85305" w:rsidP="009779B6">
      <w:pPr>
        <w:jc w:val="both"/>
      </w:pPr>
    </w:p>
    <w:p w14:paraId="3624902A" w14:textId="77777777" w:rsidR="00E85305" w:rsidRDefault="00E85305" w:rsidP="009779B6">
      <w:pPr>
        <w:jc w:val="both"/>
      </w:pPr>
    </w:p>
    <w:p w14:paraId="566FDD75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4DAA6C48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38C2212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2A0EAFE5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6816988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49835BD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C8B8884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725D485D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4739B50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70665E00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1AD74FC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3A44F449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2EEE7200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46F128F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1026D845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61082AC5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49AAFB0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7D72755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333D6431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16AF8575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13129DCC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416BB8F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288C32EE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4F376C3A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97BDF40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F2179AC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62DD4CF1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7740BFE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10AA4D9B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13CF7256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03971AF3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0C5E2E34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0B3D166E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1EBB00D0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2DD709B4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53A3176C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00953798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63FDF2EC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2FBB57A1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22CEF90A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785ADB37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0EB9F035" w14:textId="77777777" w:rsidR="00E85305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</w:p>
    <w:p w14:paraId="07118751" w14:textId="72BD653B" w:rsidR="00E85305" w:rsidRPr="00D70CEC" w:rsidRDefault="00E85305" w:rsidP="00E85305">
      <w:pPr>
        <w:jc w:val="right"/>
        <w:rPr>
          <w:i/>
          <w:color w:val="000000"/>
          <w:sz w:val="22"/>
          <w:szCs w:val="22"/>
          <w:lang w:eastAsia="en-US"/>
        </w:rPr>
      </w:pPr>
      <w:r>
        <w:rPr>
          <w:i/>
          <w:color w:val="000000"/>
          <w:sz w:val="22"/>
          <w:szCs w:val="22"/>
          <w:lang w:eastAsia="en-US"/>
        </w:rPr>
        <w:t>С</w:t>
      </w:r>
      <w:r w:rsidRPr="00D70CEC">
        <w:rPr>
          <w:i/>
          <w:color w:val="000000"/>
          <w:sz w:val="22"/>
          <w:szCs w:val="22"/>
          <w:lang w:eastAsia="en-US"/>
        </w:rPr>
        <w:t>пециалист</w:t>
      </w:r>
      <w:r>
        <w:rPr>
          <w:i/>
          <w:color w:val="000000"/>
          <w:sz w:val="22"/>
          <w:szCs w:val="22"/>
          <w:lang w:eastAsia="en-US"/>
        </w:rPr>
        <w:t>ы</w:t>
      </w:r>
      <w:r w:rsidRPr="00D70CEC">
        <w:rPr>
          <w:i/>
          <w:color w:val="000000"/>
          <w:sz w:val="22"/>
          <w:szCs w:val="22"/>
          <w:lang w:eastAsia="en-US"/>
        </w:rPr>
        <w:t xml:space="preserve"> в сфере коррекционной педагогики</w:t>
      </w:r>
    </w:p>
    <w:p w14:paraId="4680E5F3" w14:textId="77777777" w:rsidR="00E85305" w:rsidRPr="00D70CEC" w:rsidRDefault="00E85305" w:rsidP="00E85305">
      <w:pPr>
        <w:jc w:val="right"/>
        <w:rPr>
          <w:color w:val="000000"/>
          <w:sz w:val="22"/>
          <w:szCs w:val="22"/>
          <w:lang w:eastAsia="en-US"/>
        </w:rPr>
      </w:pPr>
    </w:p>
    <w:p w14:paraId="5A0273FB" w14:textId="77777777" w:rsidR="00E85305" w:rsidRDefault="00E85305" w:rsidP="00E85305">
      <w:pPr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2B285780" w14:textId="77777777" w:rsidR="00E85305" w:rsidRDefault="00E85305" w:rsidP="00E85305">
      <w:pPr>
        <w:jc w:val="center"/>
        <w:rPr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Экспертное заключение</w:t>
      </w:r>
    </w:p>
    <w:p w14:paraId="45B191E1" w14:textId="77777777" w:rsidR="00E85305" w:rsidRDefault="00E85305" w:rsidP="00E85305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соответствие уровня профессиональной деятельности</w:t>
      </w:r>
    </w:p>
    <w:p w14:paraId="48365069" w14:textId="77777777" w:rsidR="00E85305" w:rsidRDefault="00E85305" w:rsidP="00E85305">
      <w:pPr>
        <w:rPr>
          <w:sz w:val="22"/>
          <w:szCs w:val="22"/>
        </w:rPr>
      </w:pPr>
    </w:p>
    <w:p w14:paraId="66B7A6A8" w14:textId="77777777" w:rsidR="00E85305" w:rsidRDefault="00E85305" w:rsidP="00E8530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___________________________________________________________________________________________,</w:t>
      </w:r>
    </w:p>
    <w:p w14:paraId="2E81650E" w14:textId="77777777" w:rsidR="00E85305" w:rsidRDefault="00E85305" w:rsidP="00E85305">
      <w:pPr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аттестуемого</w:t>
      </w:r>
    </w:p>
    <w:p w14:paraId="350EA4C0" w14:textId="77777777" w:rsidR="00E85305" w:rsidRDefault="00E85305" w:rsidP="00E8530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___________________________________________________________________________________________,</w:t>
      </w:r>
    </w:p>
    <w:p w14:paraId="0DD32B5A" w14:textId="77777777" w:rsidR="00E85305" w:rsidRDefault="00E85305" w:rsidP="00E85305">
      <w:pPr>
        <w:jc w:val="center"/>
        <w:rPr>
          <w:sz w:val="22"/>
          <w:szCs w:val="22"/>
        </w:rPr>
      </w:pPr>
      <w:r>
        <w:rPr>
          <w:sz w:val="22"/>
          <w:szCs w:val="22"/>
        </w:rPr>
        <w:t>место работы, занимаемая должность</w:t>
      </w:r>
    </w:p>
    <w:p w14:paraId="7932C7C0" w14:textId="77777777" w:rsidR="00E85305" w:rsidRDefault="00E85305" w:rsidP="00E85305">
      <w:pPr>
        <w:rPr>
          <w:sz w:val="22"/>
          <w:szCs w:val="22"/>
        </w:rPr>
      </w:pPr>
      <w:r>
        <w:rPr>
          <w:sz w:val="22"/>
          <w:szCs w:val="22"/>
        </w:rPr>
        <w:t>требованиям заявленной _________________________ квалификационной категории</w:t>
      </w:r>
    </w:p>
    <w:p w14:paraId="2C260976" w14:textId="77777777" w:rsidR="00E85305" w:rsidRDefault="00E85305" w:rsidP="00E85305">
      <w:pPr>
        <w:rPr>
          <w:sz w:val="22"/>
          <w:szCs w:val="22"/>
        </w:rPr>
      </w:pPr>
    </w:p>
    <w:p w14:paraId="4A45BF52" w14:textId="77777777" w:rsidR="00E85305" w:rsidRDefault="00E85305" w:rsidP="00E85305">
      <w:pPr>
        <w:rPr>
          <w:sz w:val="22"/>
          <w:szCs w:val="22"/>
        </w:rPr>
      </w:pPr>
      <w:r>
        <w:rPr>
          <w:sz w:val="22"/>
          <w:szCs w:val="22"/>
        </w:rPr>
        <w:t>Экспертиза результатов профессиональной деятельности аттестуемого:</w:t>
      </w:r>
    </w:p>
    <w:p w14:paraId="70C98341" w14:textId="77777777" w:rsidR="00E85305" w:rsidRDefault="00E85305" w:rsidP="00E85305">
      <w:pPr>
        <w:rPr>
          <w:sz w:val="22"/>
          <w:szCs w:val="22"/>
        </w:rPr>
      </w:pP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217"/>
        <w:gridCol w:w="1244"/>
      </w:tblGrid>
      <w:tr w:rsidR="00E85305" w14:paraId="4AA96D4C" w14:textId="77777777" w:rsidTr="00BF29B7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5FA" w14:textId="77777777" w:rsidR="00E85305" w:rsidRDefault="00E85305" w:rsidP="00BF29B7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147" w14:textId="77777777" w:rsidR="00E85305" w:rsidRDefault="00E85305" w:rsidP="00BF29B7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B90" w14:textId="77777777" w:rsidR="00E85305" w:rsidRDefault="00E85305" w:rsidP="00BF29B7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E85305" w14:paraId="1D273ADD" w14:textId="77777777" w:rsidTr="00BF29B7">
        <w:trPr>
          <w:trHeight w:val="3465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2CB5B" w14:textId="77777777" w:rsidR="00E85305" w:rsidRDefault="00E85305" w:rsidP="00E85305">
            <w:pPr>
              <w:numPr>
                <w:ilvl w:val="0"/>
                <w:numId w:val="48"/>
              </w:numPr>
              <w:tabs>
                <w:tab w:val="left" w:pos="284"/>
              </w:tabs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5E98" w14:textId="77777777" w:rsidR="00E85305" w:rsidRPr="00143499" w:rsidRDefault="00E85305" w:rsidP="00E85305">
            <w:pPr>
              <w:numPr>
                <w:ilvl w:val="1"/>
                <w:numId w:val="51"/>
              </w:numPr>
              <w:spacing w:after="200" w:line="276" w:lineRule="auto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143499">
              <w:rPr>
                <w:rFonts w:eastAsia="MS Mincho"/>
                <w:sz w:val="22"/>
                <w:szCs w:val="22"/>
                <w:lang w:eastAsia="en-US"/>
              </w:rPr>
              <w:t>Обоснование актуальности темы (направления) профессиональной деятельности (или проблемы профессионального проекта)</w:t>
            </w:r>
          </w:p>
          <w:p w14:paraId="01C99C5A" w14:textId="77777777" w:rsidR="00E85305" w:rsidRPr="00143499" w:rsidRDefault="00E85305" w:rsidP="00E85305">
            <w:pPr>
              <w:numPr>
                <w:ilvl w:val="1"/>
                <w:numId w:val="51"/>
              </w:numPr>
              <w:spacing w:after="200" w:line="276" w:lineRule="auto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143499">
              <w:rPr>
                <w:rFonts w:eastAsia="MS Mincho"/>
                <w:sz w:val="22"/>
                <w:szCs w:val="22"/>
                <w:lang w:eastAsia="en-US"/>
              </w:rPr>
              <w:t>У</w:t>
            </w:r>
            <w:r w:rsidRPr="00143499">
              <w:rPr>
                <w:rFonts w:eastAsia="MS Mincho"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сопровождения образовательного процесса</w:t>
            </w:r>
          </w:p>
          <w:p w14:paraId="2E7FE5D7" w14:textId="77777777" w:rsidR="00E85305" w:rsidRPr="00143499" w:rsidRDefault="00E85305" w:rsidP="00E85305">
            <w:pPr>
              <w:numPr>
                <w:ilvl w:val="1"/>
                <w:numId w:val="51"/>
              </w:numPr>
              <w:spacing w:after="200" w:line="276" w:lineRule="auto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143499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Совершенствование методов обучения</w:t>
            </w:r>
            <w:r w:rsidRPr="00143499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43499">
              <w:rPr>
                <w:rFonts w:eastAsia="MS Mincho"/>
                <w:spacing w:val="-2"/>
                <w:sz w:val="22"/>
                <w:szCs w:val="22"/>
                <w:lang w:eastAsia="en-US"/>
              </w:rPr>
              <w:t>и продуктивное использование современных образовательных технологий, воспитания и диагностики развития обучающихся с ограниченными возможностями здоровья в соответствии с темой (направлением) профессиональной деятельности (или проблемой профессионального проекта)</w:t>
            </w:r>
          </w:p>
          <w:p w14:paraId="7BA124F9" w14:textId="77777777" w:rsidR="00E85305" w:rsidRPr="00143499" w:rsidRDefault="00E85305" w:rsidP="00BF29B7">
            <w:pPr>
              <w:spacing w:after="200" w:line="276" w:lineRule="auto"/>
              <w:jc w:val="both"/>
              <w:rPr>
                <w:spacing w:val="-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5A51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57D9CAFD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594D2599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7FA848AD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75F91CD7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70D45804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1D4191A8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777DABC6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2B33D1A7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7DFEBDEB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30C8E0CD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2564D8D7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28DF64B5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</w:p>
        </w:tc>
      </w:tr>
      <w:tr w:rsidR="00E85305" w14:paraId="340CC719" w14:textId="77777777" w:rsidTr="00BF29B7">
        <w:trPr>
          <w:trHeight w:val="3482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F23A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2. Результаты освоения обучающимися</w:t>
            </w:r>
            <w:r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2"/>
            </w:r>
            <w:r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образовательных программ 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E488D" w14:textId="77777777" w:rsidR="00E85305" w:rsidRPr="00143499" w:rsidRDefault="00E85305" w:rsidP="00E85305">
            <w:pPr>
              <w:numPr>
                <w:ilvl w:val="1"/>
                <w:numId w:val="49"/>
              </w:numPr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143499">
              <w:rPr>
                <w:rFonts w:eastAsia="MS Mincho"/>
                <w:spacing w:val="-2"/>
                <w:sz w:val="22"/>
                <w:szCs w:val="22"/>
                <w:lang w:eastAsia="en-US"/>
              </w:rPr>
              <w:t>Результаты освоения адаптированных образовательных программ по итогам мониторингов, проводимых аттестуемым и/или организацией</w:t>
            </w:r>
          </w:p>
          <w:p w14:paraId="78522CE0" w14:textId="77777777" w:rsidR="00E85305" w:rsidRPr="00143499" w:rsidRDefault="00E85305" w:rsidP="00BF29B7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</w:p>
          <w:p w14:paraId="03907D8C" w14:textId="77777777" w:rsidR="00E85305" w:rsidRPr="00143499" w:rsidRDefault="00E85305" w:rsidP="00E85305">
            <w:pPr>
              <w:numPr>
                <w:ilvl w:val="1"/>
                <w:numId w:val="49"/>
              </w:numPr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143499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Достижение обучающимися с ограниченными возможностями здоровья стабильных положительных результатов освоения адаптированных 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592D1430" w14:textId="77777777" w:rsidR="00E85305" w:rsidRPr="00143499" w:rsidRDefault="00E85305" w:rsidP="00E85305">
            <w:pPr>
              <w:numPr>
                <w:ilvl w:val="1"/>
                <w:numId w:val="49"/>
              </w:numPr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143499"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 с ограниченными возможностями здоровья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C5559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2412FDFE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07A6B7C4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21E4A06A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5AEABD8D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7A76A927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354442B1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16BF4E27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4425FD71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0078B8A3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324FFDDD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</w:p>
          <w:p w14:paraId="41CAC70D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1B4312CE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77353928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4FDEA8F1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2C0417AB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</w:tc>
      </w:tr>
      <w:tr w:rsidR="00E85305" w14:paraId="185286E8" w14:textId="77777777" w:rsidTr="00BF29B7">
        <w:trPr>
          <w:trHeight w:val="296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AF6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3. Непрерывный профессиональный рост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A40" w14:textId="77777777" w:rsidR="00E85305" w:rsidRDefault="00E85305" w:rsidP="00E85305">
            <w:pPr>
              <w:numPr>
                <w:ilvl w:val="1"/>
                <w:numId w:val="50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0D699EE5" w14:textId="77777777" w:rsidR="00E85305" w:rsidRDefault="00E85305" w:rsidP="00E85305">
            <w:pPr>
              <w:numPr>
                <w:ilvl w:val="1"/>
                <w:numId w:val="50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28018245" w14:textId="77777777" w:rsidR="00E85305" w:rsidRDefault="00E85305" w:rsidP="00E85305">
            <w:pPr>
              <w:numPr>
                <w:ilvl w:val="1"/>
                <w:numId w:val="50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5CEF6B0E" w14:textId="77777777" w:rsidR="00E85305" w:rsidRDefault="00E85305" w:rsidP="00E85305">
            <w:pPr>
              <w:numPr>
                <w:ilvl w:val="1"/>
                <w:numId w:val="50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7B1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376198D0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3630328A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720F9CD7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</w:p>
          <w:p w14:paraId="5C00D399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</w:p>
          <w:p w14:paraId="26C27936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0DB0E449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</w:p>
          <w:p w14:paraId="56328BED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6C2EE0E8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</w:p>
          <w:p w14:paraId="5D770E01" w14:textId="77777777" w:rsidR="00E85305" w:rsidRDefault="00E85305" w:rsidP="00BF29B7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3B612198" w14:textId="77777777" w:rsidR="00E85305" w:rsidRDefault="00E85305" w:rsidP="00BF29B7">
            <w:pPr>
              <w:rPr>
                <w:rFonts w:eastAsia="MS Mincho"/>
                <w:spacing w:val="-2"/>
                <w:lang w:eastAsia="en-US"/>
              </w:rPr>
            </w:pPr>
          </w:p>
        </w:tc>
      </w:tr>
      <w:tr w:rsidR="00E85305" w14:paraId="5A863B3D" w14:textId="77777777" w:rsidTr="00BF29B7">
        <w:trPr>
          <w:trHeight w:val="199"/>
        </w:trPr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F16" w14:textId="77777777" w:rsidR="00E85305" w:rsidRDefault="00E85305" w:rsidP="00BF29B7">
            <w:pPr>
              <w:jc w:val="right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971" w14:textId="77777777" w:rsidR="00E85305" w:rsidRDefault="00E85305" w:rsidP="00BF29B7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</w:tr>
    </w:tbl>
    <w:p w14:paraId="6A9B6CEC" w14:textId="77777777" w:rsidR="00E85305" w:rsidRDefault="00E85305" w:rsidP="00E85305">
      <w:pPr>
        <w:rPr>
          <w:sz w:val="16"/>
          <w:szCs w:val="16"/>
        </w:rPr>
      </w:pPr>
    </w:p>
    <w:p w14:paraId="67AE8ACD" w14:textId="77777777" w:rsidR="00E85305" w:rsidRDefault="00E85305" w:rsidP="00E85305">
      <w:pPr>
        <w:ind w:firstLine="426"/>
        <w:jc w:val="both"/>
        <w:rPr>
          <w:sz w:val="20"/>
        </w:rPr>
      </w:pPr>
      <w:r>
        <w:rPr>
          <w:sz w:val="20"/>
        </w:rPr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педагогический работник   набрал </w:t>
      </w:r>
      <w:r>
        <w:rPr>
          <w:b/>
          <w:sz w:val="20"/>
        </w:rPr>
        <w:t>17 - 22</w:t>
      </w:r>
      <w:r>
        <w:rPr>
          <w:sz w:val="20"/>
        </w:rPr>
        <w:t xml:space="preserve"> </w:t>
      </w:r>
      <w:r>
        <w:rPr>
          <w:b/>
          <w:sz w:val="20"/>
        </w:rPr>
        <w:t>балла,</w:t>
      </w:r>
      <w:r>
        <w:rPr>
          <w:sz w:val="20"/>
        </w:rPr>
        <w:t xml:space="preserve"> высшей квалификационной категории - от </w:t>
      </w:r>
      <w:r>
        <w:rPr>
          <w:b/>
          <w:sz w:val="20"/>
        </w:rPr>
        <w:t>23 до 30 баллов.</w:t>
      </w:r>
    </w:p>
    <w:p w14:paraId="2E0FB7FC" w14:textId="77777777" w:rsidR="00E85305" w:rsidRDefault="00E85305" w:rsidP="00E85305">
      <w:pPr>
        <w:ind w:firstLine="426"/>
      </w:pPr>
      <w:r>
        <w:t>Вывод:</w:t>
      </w:r>
    </w:p>
    <w:p w14:paraId="2C120C66" w14:textId="77777777" w:rsidR="00E85305" w:rsidRDefault="00E85305" w:rsidP="00E85305">
      <w:r>
        <w:t>1. Считать уровень профессиональной деятельности, ее результативность,</w:t>
      </w:r>
    </w:p>
    <w:p w14:paraId="4B727454" w14:textId="77777777" w:rsidR="00E85305" w:rsidRDefault="00E85305" w:rsidP="00E85305">
      <w:r>
        <w:t>представленные_______________________________________________________________, соответствующими заявленной _____________ квалификационной категории.</w:t>
      </w:r>
    </w:p>
    <w:p w14:paraId="00E59B1A" w14:textId="77777777" w:rsidR="00E85305" w:rsidRDefault="00E85305" w:rsidP="00E85305"/>
    <w:p w14:paraId="037BED18" w14:textId="77777777" w:rsidR="00E85305" w:rsidRDefault="00E85305" w:rsidP="00E85305">
      <w:r>
        <w:t>2. Считать уровень профессиональной деятельности, ее результативность,</w:t>
      </w:r>
    </w:p>
    <w:p w14:paraId="4443717C" w14:textId="77777777" w:rsidR="00E85305" w:rsidRDefault="00E85305" w:rsidP="00E85305">
      <w:r>
        <w:t xml:space="preserve">представленные_______________________________________________________________, </w:t>
      </w:r>
    </w:p>
    <w:p w14:paraId="6A65771F" w14:textId="77777777" w:rsidR="00E85305" w:rsidRDefault="00E85305" w:rsidP="00E85305">
      <w:r>
        <w:t>не соответствующими заявленной _____________     квалификационной категории</w:t>
      </w:r>
    </w:p>
    <w:p w14:paraId="5197CF61" w14:textId="77777777" w:rsidR="00E85305" w:rsidRDefault="00E85305" w:rsidP="00E85305">
      <w:r>
        <w:t>(указать, что именно не позволяет вынести положительное заключение) __________________________________________________________________________</w:t>
      </w:r>
    </w:p>
    <w:p w14:paraId="47FBA463" w14:textId="77777777" w:rsidR="00E85305" w:rsidRDefault="00E85305" w:rsidP="00E85305">
      <w:r>
        <w:t>_____________________________________________________________________________________</w:t>
      </w:r>
    </w:p>
    <w:p w14:paraId="1BDE563D" w14:textId="77777777" w:rsidR="00E85305" w:rsidRDefault="00E85305" w:rsidP="00E85305">
      <w:r>
        <w:t>_____________________________________________________________________________________</w:t>
      </w:r>
    </w:p>
    <w:p w14:paraId="3B9F27B2" w14:textId="77777777" w:rsidR="00E85305" w:rsidRDefault="00E85305" w:rsidP="00E85305">
      <w:r>
        <w:t>_____________________________________________________________________________________</w:t>
      </w:r>
    </w:p>
    <w:p w14:paraId="63C2A0B8" w14:textId="77777777" w:rsidR="00E85305" w:rsidRDefault="00E85305" w:rsidP="00E85305">
      <w:r>
        <w:t>_____________________________________________________________________________________</w:t>
      </w:r>
    </w:p>
    <w:p w14:paraId="3C9C9081" w14:textId="77777777" w:rsidR="00E85305" w:rsidRDefault="00E85305" w:rsidP="00E85305">
      <w:r>
        <w:t>_____________________________________________________________________________________</w:t>
      </w:r>
    </w:p>
    <w:p w14:paraId="5D6080A6" w14:textId="77777777" w:rsidR="00E85305" w:rsidRDefault="00E85305" w:rsidP="00E85305">
      <w:r>
        <w:t>_____________________________________________________________________________________</w:t>
      </w:r>
    </w:p>
    <w:p w14:paraId="5A344DB3" w14:textId="77777777" w:rsidR="00E85305" w:rsidRDefault="00E85305" w:rsidP="00E85305">
      <w:r>
        <w:t>_____________________________________________________________________________________</w:t>
      </w:r>
    </w:p>
    <w:p w14:paraId="2395AD5C" w14:textId="77777777" w:rsidR="00E85305" w:rsidRDefault="00E85305" w:rsidP="00E85305">
      <w:r>
        <w:t>_____________________________________________________________________________________</w:t>
      </w:r>
    </w:p>
    <w:p w14:paraId="40287A63" w14:textId="77777777" w:rsidR="00E85305" w:rsidRDefault="00E85305" w:rsidP="00E85305">
      <w:pPr>
        <w:jc w:val="both"/>
        <w:rPr>
          <w:sz w:val="18"/>
          <w:szCs w:val="18"/>
        </w:rPr>
      </w:pPr>
    </w:p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E85305" w14:paraId="64A5AA85" w14:textId="77777777" w:rsidTr="00BF29B7">
        <w:trPr>
          <w:trHeight w:val="400"/>
        </w:trPr>
        <w:tc>
          <w:tcPr>
            <w:tcW w:w="2835" w:type="dxa"/>
          </w:tcPr>
          <w:p w14:paraId="6BEC0B3E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59783D36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74D12BD6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178BAE2D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E85305" w14:paraId="04C2BE5E" w14:textId="77777777" w:rsidTr="00BF29B7">
        <w:trPr>
          <w:trHeight w:val="545"/>
        </w:trPr>
        <w:tc>
          <w:tcPr>
            <w:tcW w:w="2835" w:type="dxa"/>
          </w:tcPr>
          <w:p w14:paraId="428B96AB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001FFC9C" w14:textId="77777777" w:rsidR="00E85305" w:rsidRDefault="00E85305" w:rsidP="00BF29B7">
            <w:pPr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62AA205" w14:textId="77777777" w:rsidR="00E85305" w:rsidRDefault="00E85305" w:rsidP="00BF29B7">
            <w:pPr>
              <w:jc w:val="both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C968040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E85305" w14:paraId="2D151BA4" w14:textId="77777777" w:rsidTr="00BF29B7">
        <w:trPr>
          <w:trHeight w:val="377"/>
        </w:trPr>
        <w:tc>
          <w:tcPr>
            <w:tcW w:w="2835" w:type="dxa"/>
          </w:tcPr>
          <w:p w14:paraId="3E0DC895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31D4CAF4" w14:textId="77777777" w:rsidR="00E85305" w:rsidRDefault="00E85305" w:rsidP="00BF29B7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B7ACFC7" w14:textId="77777777" w:rsidR="00E85305" w:rsidRDefault="00E85305" w:rsidP="00BF29B7">
            <w:pPr>
              <w:shd w:val="clear" w:color="auto" w:fill="FFFFFF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4181D6AA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E85305" w14:paraId="474EA11D" w14:textId="77777777" w:rsidTr="00BF29B7">
        <w:trPr>
          <w:trHeight w:val="418"/>
        </w:trPr>
        <w:tc>
          <w:tcPr>
            <w:tcW w:w="2835" w:type="dxa"/>
          </w:tcPr>
          <w:p w14:paraId="1DD21AED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205FC05B" w14:textId="77777777" w:rsidR="00E85305" w:rsidRDefault="00E85305" w:rsidP="00BF29B7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146316C3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86CF70E" w14:textId="77777777" w:rsidR="00E85305" w:rsidRDefault="00E85305" w:rsidP="00BF29B7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2E87A4E3" w14:textId="77777777" w:rsidR="00E85305" w:rsidRDefault="00E85305" w:rsidP="00E85305">
      <w:pPr>
        <w:jc w:val="both"/>
      </w:pPr>
    </w:p>
    <w:p w14:paraId="24CD59A8" w14:textId="77777777" w:rsidR="00E85305" w:rsidRDefault="00E85305" w:rsidP="00E85305">
      <w:pPr>
        <w:jc w:val="both"/>
      </w:pPr>
      <w:r>
        <w:t>Дата ______________</w:t>
      </w:r>
    </w:p>
    <w:p w14:paraId="364F16DF" w14:textId="77777777" w:rsidR="00E85305" w:rsidRDefault="00E85305" w:rsidP="009779B6">
      <w:pPr>
        <w:jc w:val="both"/>
      </w:pPr>
    </w:p>
    <w:sectPr w:rsidR="00E85305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FFAE" w14:textId="77777777" w:rsidR="00F550BE" w:rsidRDefault="00F550BE">
      <w:r>
        <w:separator/>
      </w:r>
    </w:p>
  </w:endnote>
  <w:endnote w:type="continuationSeparator" w:id="0">
    <w:p w14:paraId="709A3BD2" w14:textId="77777777" w:rsidR="00F550BE" w:rsidRDefault="00F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3902" w14:textId="77777777" w:rsidR="00F550BE" w:rsidRDefault="00F550BE">
      <w:r>
        <w:separator/>
      </w:r>
    </w:p>
  </w:footnote>
  <w:footnote w:type="continuationSeparator" w:id="0">
    <w:p w14:paraId="4139CFB5" w14:textId="77777777" w:rsidR="00F550BE" w:rsidRDefault="00F550BE">
      <w:r>
        <w:continuationSeparator/>
      </w:r>
    </w:p>
  </w:footnote>
  <w:footnote w:id="1">
    <w:p w14:paraId="5ADA46FB" w14:textId="77777777" w:rsidR="006B5D71" w:rsidRDefault="00AE2577">
      <w:pPr>
        <w:pStyle w:val="af2"/>
        <w:ind w:firstLine="0"/>
      </w:pPr>
      <w:r>
        <w:rPr>
          <w:rStyle w:val="af7"/>
        </w:rPr>
        <w:footnoteRef/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  <w:footnote w:id="2">
    <w:p w14:paraId="74F5368E" w14:textId="77777777" w:rsidR="00E85305" w:rsidRDefault="00E85305" w:rsidP="00E85305">
      <w:pPr>
        <w:pStyle w:val="af2"/>
        <w:ind w:firstLine="0"/>
      </w:pPr>
      <w:r>
        <w:rPr>
          <w:rStyle w:val="af7"/>
        </w:rPr>
        <w:footnoteRef/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E46"/>
    <w:multiLevelType w:val="multilevel"/>
    <w:tmpl w:val="E6AE2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A0935"/>
    <w:multiLevelType w:val="multilevel"/>
    <w:tmpl w:val="2AC66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551456"/>
    <w:multiLevelType w:val="multilevel"/>
    <w:tmpl w:val="CCEC1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F0CEC"/>
    <w:multiLevelType w:val="multilevel"/>
    <w:tmpl w:val="0D946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245E2A"/>
    <w:multiLevelType w:val="multilevel"/>
    <w:tmpl w:val="80F82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7A6651"/>
    <w:multiLevelType w:val="multilevel"/>
    <w:tmpl w:val="F4C8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E23836"/>
    <w:multiLevelType w:val="multilevel"/>
    <w:tmpl w:val="3E98C9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DE707C8"/>
    <w:multiLevelType w:val="multilevel"/>
    <w:tmpl w:val="812E3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1222C0"/>
    <w:multiLevelType w:val="multilevel"/>
    <w:tmpl w:val="5E1CE2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56F29"/>
    <w:multiLevelType w:val="multilevel"/>
    <w:tmpl w:val="83BC3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CF4C65"/>
    <w:multiLevelType w:val="multilevel"/>
    <w:tmpl w:val="3E7C8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6D63CEE"/>
    <w:multiLevelType w:val="multilevel"/>
    <w:tmpl w:val="BEB6D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2B69A4"/>
    <w:multiLevelType w:val="multilevel"/>
    <w:tmpl w:val="293A0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EF0929"/>
    <w:multiLevelType w:val="multilevel"/>
    <w:tmpl w:val="35741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5956AA"/>
    <w:multiLevelType w:val="multilevel"/>
    <w:tmpl w:val="361C5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A84217"/>
    <w:multiLevelType w:val="multilevel"/>
    <w:tmpl w:val="870EA0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393439"/>
    <w:multiLevelType w:val="multilevel"/>
    <w:tmpl w:val="77F68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7B62C7D"/>
    <w:multiLevelType w:val="hybridMultilevel"/>
    <w:tmpl w:val="F0102514"/>
    <w:lvl w:ilvl="0" w:tplc="B852B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8D1BC">
      <w:start w:val="1"/>
      <w:numFmt w:val="lowerLetter"/>
      <w:lvlText w:val="%2."/>
      <w:lvlJc w:val="left"/>
      <w:pPr>
        <w:ind w:left="1440" w:hanging="360"/>
      </w:pPr>
    </w:lvl>
    <w:lvl w:ilvl="2" w:tplc="C9020CB8">
      <w:start w:val="1"/>
      <w:numFmt w:val="lowerRoman"/>
      <w:lvlText w:val="%3."/>
      <w:lvlJc w:val="right"/>
      <w:pPr>
        <w:ind w:left="2160" w:hanging="180"/>
      </w:pPr>
    </w:lvl>
    <w:lvl w:ilvl="3" w:tplc="3A72AFE4">
      <w:start w:val="1"/>
      <w:numFmt w:val="decimal"/>
      <w:lvlText w:val="%4."/>
      <w:lvlJc w:val="left"/>
      <w:pPr>
        <w:ind w:left="2880" w:hanging="360"/>
      </w:pPr>
    </w:lvl>
    <w:lvl w:ilvl="4" w:tplc="4610431C">
      <w:start w:val="1"/>
      <w:numFmt w:val="lowerLetter"/>
      <w:lvlText w:val="%5."/>
      <w:lvlJc w:val="left"/>
      <w:pPr>
        <w:ind w:left="3600" w:hanging="360"/>
      </w:pPr>
    </w:lvl>
    <w:lvl w:ilvl="5" w:tplc="07302136">
      <w:start w:val="1"/>
      <w:numFmt w:val="lowerRoman"/>
      <w:lvlText w:val="%6."/>
      <w:lvlJc w:val="right"/>
      <w:pPr>
        <w:ind w:left="4320" w:hanging="180"/>
      </w:pPr>
    </w:lvl>
    <w:lvl w:ilvl="6" w:tplc="7312FB20">
      <w:start w:val="1"/>
      <w:numFmt w:val="decimal"/>
      <w:lvlText w:val="%7."/>
      <w:lvlJc w:val="left"/>
      <w:pPr>
        <w:ind w:left="5040" w:hanging="360"/>
      </w:pPr>
    </w:lvl>
    <w:lvl w:ilvl="7" w:tplc="AF389322">
      <w:start w:val="1"/>
      <w:numFmt w:val="lowerLetter"/>
      <w:lvlText w:val="%8."/>
      <w:lvlJc w:val="left"/>
      <w:pPr>
        <w:ind w:left="5760" w:hanging="360"/>
      </w:pPr>
    </w:lvl>
    <w:lvl w:ilvl="8" w:tplc="010EB4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06EC"/>
    <w:multiLevelType w:val="multilevel"/>
    <w:tmpl w:val="17AED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2151C6"/>
    <w:multiLevelType w:val="hybridMultilevel"/>
    <w:tmpl w:val="B714E776"/>
    <w:lvl w:ilvl="0" w:tplc="5D6C5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AD47A58">
      <w:start w:val="1"/>
      <w:numFmt w:val="lowerLetter"/>
      <w:lvlText w:val="%2."/>
      <w:lvlJc w:val="left"/>
      <w:pPr>
        <w:ind w:left="1440" w:hanging="360"/>
      </w:pPr>
    </w:lvl>
    <w:lvl w:ilvl="2" w:tplc="E19012FC">
      <w:start w:val="1"/>
      <w:numFmt w:val="lowerRoman"/>
      <w:lvlText w:val="%3."/>
      <w:lvlJc w:val="right"/>
      <w:pPr>
        <w:ind w:left="2160" w:hanging="180"/>
      </w:pPr>
    </w:lvl>
    <w:lvl w:ilvl="3" w:tplc="B0AE6E88">
      <w:start w:val="1"/>
      <w:numFmt w:val="decimal"/>
      <w:lvlText w:val="%4."/>
      <w:lvlJc w:val="left"/>
      <w:pPr>
        <w:ind w:left="2880" w:hanging="360"/>
      </w:pPr>
    </w:lvl>
    <w:lvl w:ilvl="4" w:tplc="EF9820F8">
      <w:start w:val="1"/>
      <w:numFmt w:val="lowerLetter"/>
      <w:lvlText w:val="%5."/>
      <w:lvlJc w:val="left"/>
      <w:pPr>
        <w:ind w:left="3600" w:hanging="360"/>
      </w:pPr>
    </w:lvl>
    <w:lvl w:ilvl="5" w:tplc="0DCE0618">
      <w:start w:val="1"/>
      <w:numFmt w:val="lowerRoman"/>
      <w:lvlText w:val="%6."/>
      <w:lvlJc w:val="right"/>
      <w:pPr>
        <w:ind w:left="4320" w:hanging="180"/>
      </w:pPr>
    </w:lvl>
    <w:lvl w:ilvl="6" w:tplc="2FE4A49C">
      <w:start w:val="1"/>
      <w:numFmt w:val="decimal"/>
      <w:lvlText w:val="%7."/>
      <w:lvlJc w:val="left"/>
      <w:pPr>
        <w:ind w:left="5040" w:hanging="360"/>
      </w:pPr>
    </w:lvl>
    <w:lvl w:ilvl="7" w:tplc="98F69236">
      <w:start w:val="1"/>
      <w:numFmt w:val="lowerLetter"/>
      <w:lvlText w:val="%8."/>
      <w:lvlJc w:val="left"/>
      <w:pPr>
        <w:ind w:left="5760" w:hanging="360"/>
      </w:pPr>
    </w:lvl>
    <w:lvl w:ilvl="8" w:tplc="8E12B8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34DCB"/>
    <w:multiLevelType w:val="multilevel"/>
    <w:tmpl w:val="CBA2B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2E83CD4"/>
    <w:multiLevelType w:val="multilevel"/>
    <w:tmpl w:val="597C5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4F977E9"/>
    <w:multiLevelType w:val="multilevel"/>
    <w:tmpl w:val="67EC5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203843"/>
    <w:multiLevelType w:val="multilevel"/>
    <w:tmpl w:val="02BE9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5B0048"/>
    <w:multiLevelType w:val="multilevel"/>
    <w:tmpl w:val="6DE67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81E0AE1"/>
    <w:multiLevelType w:val="multilevel"/>
    <w:tmpl w:val="ECBC7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85670F3"/>
    <w:multiLevelType w:val="multilevel"/>
    <w:tmpl w:val="4E7E9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EE04982"/>
    <w:multiLevelType w:val="multilevel"/>
    <w:tmpl w:val="9A0EB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055ABD"/>
    <w:multiLevelType w:val="multilevel"/>
    <w:tmpl w:val="EAC63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300444"/>
    <w:multiLevelType w:val="multilevel"/>
    <w:tmpl w:val="0F023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2D3622E"/>
    <w:multiLevelType w:val="multilevel"/>
    <w:tmpl w:val="57523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928387B"/>
    <w:multiLevelType w:val="multilevel"/>
    <w:tmpl w:val="431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95A3977"/>
    <w:multiLevelType w:val="multilevel"/>
    <w:tmpl w:val="DDB2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9701BD6"/>
    <w:multiLevelType w:val="multilevel"/>
    <w:tmpl w:val="E7707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D12FA4"/>
    <w:multiLevelType w:val="multilevel"/>
    <w:tmpl w:val="18283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73484D"/>
    <w:multiLevelType w:val="multilevel"/>
    <w:tmpl w:val="082CE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E965E6"/>
    <w:multiLevelType w:val="multilevel"/>
    <w:tmpl w:val="AE64C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4A16DE0"/>
    <w:multiLevelType w:val="multilevel"/>
    <w:tmpl w:val="8F4A7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8C70861"/>
    <w:multiLevelType w:val="hybridMultilevel"/>
    <w:tmpl w:val="20C6B02C"/>
    <w:lvl w:ilvl="0" w:tplc="F80EF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EB44336">
      <w:start w:val="1"/>
      <w:numFmt w:val="lowerLetter"/>
      <w:lvlText w:val="%2."/>
      <w:lvlJc w:val="left"/>
      <w:pPr>
        <w:ind w:left="1440" w:hanging="360"/>
      </w:pPr>
    </w:lvl>
    <w:lvl w:ilvl="2" w:tplc="01683460">
      <w:start w:val="1"/>
      <w:numFmt w:val="lowerRoman"/>
      <w:lvlText w:val="%3."/>
      <w:lvlJc w:val="right"/>
      <w:pPr>
        <w:ind w:left="2160" w:hanging="180"/>
      </w:pPr>
    </w:lvl>
    <w:lvl w:ilvl="3" w:tplc="D4E030D8">
      <w:start w:val="1"/>
      <w:numFmt w:val="decimal"/>
      <w:lvlText w:val="%4."/>
      <w:lvlJc w:val="left"/>
      <w:pPr>
        <w:ind w:left="2880" w:hanging="360"/>
      </w:pPr>
    </w:lvl>
    <w:lvl w:ilvl="4" w:tplc="4DC4D09C">
      <w:start w:val="1"/>
      <w:numFmt w:val="lowerLetter"/>
      <w:lvlText w:val="%5."/>
      <w:lvlJc w:val="left"/>
      <w:pPr>
        <w:ind w:left="3600" w:hanging="360"/>
      </w:pPr>
    </w:lvl>
    <w:lvl w:ilvl="5" w:tplc="91E0BBEA">
      <w:start w:val="1"/>
      <w:numFmt w:val="lowerRoman"/>
      <w:lvlText w:val="%6."/>
      <w:lvlJc w:val="right"/>
      <w:pPr>
        <w:ind w:left="4320" w:hanging="180"/>
      </w:pPr>
    </w:lvl>
    <w:lvl w:ilvl="6" w:tplc="93023838">
      <w:start w:val="1"/>
      <w:numFmt w:val="decimal"/>
      <w:lvlText w:val="%7."/>
      <w:lvlJc w:val="left"/>
      <w:pPr>
        <w:ind w:left="5040" w:hanging="360"/>
      </w:pPr>
    </w:lvl>
    <w:lvl w:ilvl="7" w:tplc="2564CFE6">
      <w:start w:val="1"/>
      <w:numFmt w:val="lowerLetter"/>
      <w:lvlText w:val="%8."/>
      <w:lvlJc w:val="left"/>
      <w:pPr>
        <w:ind w:left="5760" w:hanging="360"/>
      </w:pPr>
    </w:lvl>
    <w:lvl w:ilvl="8" w:tplc="6898FA3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E167A"/>
    <w:multiLevelType w:val="multilevel"/>
    <w:tmpl w:val="B2982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94748E1"/>
    <w:multiLevelType w:val="multilevel"/>
    <w:tmpl w:val="494EB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54276B"/>
    <w:multiLevelType w:val="hybridMultilevel"/>
    <w:tmpl w:val="FC026476"/>
    <w:lvl w:ilvl="0" w:tplc="A39873FC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EA92AB94">
      <w:start w:val="1"/>
      <w:numFmt w:val="lowerLetter"/>
      <w:lvlText w:val="%2."/>
      <w:lvlJc w:val="left"/>
      <w:pPr>
        <w:ind w:left="1620" w:hanging="360"/>
      </w:pPr>
    </w:lvl>
    <w:lvl w:ilvl="2" w:tplc="D960F328">
      <w:start w:val="1"/>
      <w:numFmt w:val="lowerRoman"/>
      <w:lvlText w:val="%3."/>
      <w:lvlJc w:val="right"/>
      <w:pPr>
        <w:ind w:left="2340" w:hanging="180"/>
      </w:pPr>
    </w:lvl>
    <w:lvl w:ilvl="3" w:tplc="FBCC5BF2">
      <w:start w:val="1"/>
      <w:numFmt w:val="decimal"/>
      <w:lvlText w:val="%4."/>
      <w:lvlJc w:val="left"/>
      <w:pPr>
        <w:ind w:left="3060" w:hanging="360"/>
      </w:pPr>
    </w:lvl>
    <w:lvl w:ilvl="4" w:tplc="CD967CFA">
      <w:start w:val="1"/>
      <w:numFmt w:val="lowerLetter"/>
      <w:lvlText w:val="%5."/>
      <w:lvlJc w:val="left"/>
      <w:pPr>
        <w:ind w:left="3780" w:hanging="360"/>
      </w:pPr>
    </w:lvl>
    <w:lvl w:ilvl="5" w:tplc="132827E8">
      <w:start w:val="1"/>
      <w:numFmt w:val="lowerRoman"/>
      <w:lvlText w:val="%6."/>
      <w:lvlJc w:val="right"/>
      <w:pPr>
        <w:ind w:left="4500" w:hanging="180"/>
      </w:pPr>
    </w:lvl>
    <w:lvl w:ilvl="6" w:tplc="3F889632">
      <w:start w:val="1"/>
      <w:numFmt w:val="decimal"/>
      <w:lvlText w:val="%7."/>
      <w:lvlJc w:val="left"/>
      <w:pPr>
        <w:ind w:left="5220" w:hanging="360"/>
      </w:pPr>
    </w:lvl>
    <w:lvl w:ilvl="7" w:tplc="8564F1EE">
      <w:start w:val="1"/>
      <w:numFmt w:val="lowerLetter"/>
      <w:lvlText w:val="%8."/>
      <w:lvlJc w:val="left"/>
      <w:pPr>
        <w:ind w:left="5940" w:hanging="360"/>
      </w:pPr>
    </w:lvl>
    <w:lvl w:ilvl="8" w:tplc="D048F32A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F8A7407"/>
    <w:multiLevelType w:val="multilevel"/>
    <w:tmpl w:val="1A720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281295D"/>
    <w:multiLevelType w:val="multilevel"/>
    <w:tmpl w:val="D2EE6A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832627"/>
    <w:multiLevelType w:val="multilevel"/>
    <w:tmpl w:val="36C0B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4875DB"/>
    <w:multiLevelType w:val="multilevel"/>
    <w:tmpl w:val="04A69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F64485"/>
    <w:multiLevelType w:val="multilevel"/>
    <w:tmpl w:val="1E24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D8729F"/>
    <w:multiLevelType w:val="multilevel"/>
    <w:tmpl w:val="00F86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2C1012"/>
    <w:multiLevelType w:val="multilevel"/>
    <w:tmpl w:val="79321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3356E9"/>
    <w:multiLevelType w:val="multilevel"/>
    <w:tmpl w:val="08CA9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D9C1073"/>
    <w:multiLevelType w:val="multilevel"/>
    <w:tmpl w:val="6BECA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97844873">
    <w:abstractNumId w:val="41"/>
  </w:num>
  <w:num w:numId="2" w16cid:durableId="796026558">
    <w:abstractNumId w:val="38"/>
  </w:num>
  <w:num w:numId="3" w16cid:durableId="1906794431">
    <w:abstractNumId w:val="19"/>
  </w:num>
  <w:num w:numId="4" w16cid:durableId="806552415">
    <w:abstractNumId w:val="17"/>
  </w:num>
  <w:num w:numId="5" w16cid:durableId="1199512388">
    <w:abstractNumId w:val="47"/>
  </w:num>
  <w:num w:numId="6" w16cid:durableId="447554644">
    <w:abstractNumId w:val="40"/>
  </w:num>
  <w:num w:numId="7" w16cid:durableId="1276331347">
    <w:abstractNumId w:val="42"/>
  </w:num>
  <w:num w:numId="8" w16cid:durableId="1197036992">
    <w:abstractNumId w:val="21"/>
  </w:num>
  <w:num w:numId="9" w16cid:durableId="1259363979">
    <w:abstractNumId w:val="24"/>
  </w:num>
  <w:num w:numId="10" w16cid:durableId="1147093345">
    <w:abstractNumId w:val="46"/>
  </w:num>
  <w:num w:numId="11" w16cid:durableId="662120285">
    <w:abstractNumId w:val="3"/>
  </w:num>
  <w:num w:numId="12" w16cid:durableId="835460390">
    <w:abstractNumId w:val="28"/>
  </w:num>
  <w:num w:numId="13" w16cid:durableId="991983592">
    <w:abstractNumId w:val="14"/>
  </w:num>
  <w:num w:numId="14" w16cid:durableId="1548495846">
    <w:abstractNumId w:val="45"/>
  </w:num>
  <w:num w:numId="15" w16cid:durableId="1815216577">
    <w:abstractNumId w:val="35"/>
  </w:num>
  <w:num w:numId="16" w16cid:durableId="2105152619">
    <w:abstractNumId w:val="11"/>
  </w:num>
  <w:num w:numId="17" w16cid:durableId="80957605">
    <w:abstractNumId w:val="16"/>
  </w:num>
  <w:num w:numId="18" w16cid:durableId="1472555802">
    <w:abstractNumId w:val="33"/>
  </w:num>
  <w:num w:numId="19" w16cid:durableId="275719156">
    <w:abstractNumId w:val="18"/>
  </w:num>
  <w:num w:numId="20" w16cid:durableId="872037266">
    <w:abstractNumId w:val="20"/>
  </w:num>
  <w:num w:numId="21" w16cid:durableId="882399179">
    <w:abstractNumId w:val="34"/>
  </w:num>
  <w:num w:numId="22" w16cid:durableId="783186692">
    <w:abstractNumId w:val="22"/>
  </w:num>
  <w:num w:numId="23" w16cid:durableId="1327899029">
    <w:abstractNumId w:val="50"/>
  </w:num>
  <w:num w:numId="24" w16cid:durableId="1360475310">
    <w:abstractNumId w:val="37"/>
  </w:num>
  <w:num w:numId="25" w16cid:durableId="450244742">
    <w:abstractNumId w:val="8"/>
  </w:num>
  <w:num w:numId="26" w16cid:durableId="1935241387">
    <w:abstractNumId w:val="0"/>
  </w:num>
  <w:num w:numId="27" w16cid:durableId="946082359">
    <w:abstractNumId w:val="32"/>
  </w:num>
  <w:num w:numId="28" w16cid:durableId="542669791">
    <w:abstractNumId w:val="7"/>
  </w:num>
  <w:num w:numId="29" w16cid:durableId="1301379973">
    <w:abstractNumId w:val="1"/>
  </w:num>
  <w:num w:numId="30" w16cid:durableId="1709915961">
    <w:abstractNumId w:val="12"/>
  </w:num>
  <w:num w:numId="31" w16cid:durableId="611784978">
    <w:abstractNumId w:val="39"/>
  </w:num>
  <w:num w:numId="32" w16cid:durableId="668487813">
    <w:abstractNumId w:val="9"/>
  </w:num>
  <w:num w:numId="33" w16cid:durableId="1633749814">
    <w:abstractNumId w:val="29"/>
  </w:num>
  <w:num w:numId="34" w16cid:durableId="1763911967">
    <w:abstractNumId w:val="31"/>
  </w:num>
  <w:num w:numId="35" w16cid:durableId="7678510">
    <w:abstractNumId w:val="5"/>
  </w:num>
  <w:num w:numId="36" w16cid:durableId="697775454">
    <w:abstractNumId w:val="15"/>
  </w:num>
  <w:num w:numId="37" w16cid:durableId="2014070401">
    <w:abstractNumId w:val="10"/>
  </w:num>
  <w:num w:numId="38" w16cid:durableId="662704996">
    <w:abstractNumId w:val="23"/>
  </w:num>
  <w:num w:numId="39" w16cid:durableId="1342464022">
    <w:abstractNumId w:val="44"/>
  </w:num>
  <w:num w:numId="40" w16cid:durableId="149250422">
    <w:abstractNumId w:val="36"/>
  </w:num>
  <w:num w:numId="41" w16cid:durableId="794980942">
    <w:abstractNumId w:val="43"/>
  </w:num>
  <w:num w:numId="42" w16cid:durableId="1481924806">
    <w:abstractNumId w:val="25"/>
  </w:num>
  <w:num w:numId="43" w16cid:durableId="1114401814">
    <w:abstractNumId w:val="30"/>
  </w:num>
  <w:num w:numId="44" w16cid:durableId="678577395">
    <w:abstractNumId w:val="2"/>
  </w:num>
  <w:num w:numId="45" w16cid:durableId="271862283">
    <w:abstractNumId w:val="26"/>
  </w:num>
  <w:num w:numId="46" w16cid:durableId="1601178172">
    <w:abstractNumId w:val="49"/>
  </w:num>
  <w:num w:numId="47" w16cid:durableId="1523976287">
    <w:abstractNumId w:val="13"/>
  </w:num>
  <w:num w:numId="48" w16cid:durableId="1968970773">
    <w:abstractNumId w:val="4"/>
  </w:num>
  <w:num w:numId="49" w16cid:durableId="435685037">
    <w:abstractNumId w:val="27"/>
  </w:num>
  <w:num w:numId="50" w16cid:durableId="1496065762">
    <w:abstractNumId w:val="6"/>
  </w:num>
  <w:num w:numId="51" w16cid:durableId="16681670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71"/>
    <w:rsid w:val="00402A35"/>
    <w:rsid w:val="006B5D71"/>
    <w:rsid w:val="009779B6"/>
    <w:rsid w:val="00AE2577"/>
    <w:rsid w:val="00BA05AB"/>
    <w:rsid w:val="00E85305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2F81"/>
  <w15:docId w15:val="{55B5319D-75C2-4378-B300-E986A0E0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3347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3</cp:revision>
  <dcterms:created xsi:type="dcterms:W3CDTF">2023-09-09T04:36:00Z</dcterms:created>
  <dcterms:modified xsi:type="dcterms:W3CDTF">2023-09-11T06:19:00Z</dcterms:modified>
</cp:coreProperties>
</file>